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(март 2026 г.)</w:t>
      </w:r>
    </w:p>
    <w:p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криминальнее,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данным Белстата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А.Г.Лукашенко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мы наблюдаем очевидный положительный эффект: вырос уровень сельскохозяйственного производства, появились агрогородки с развитой инфраструктурой и многое другое.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инициатива Главы государства 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г.Дзержинске начат выпуск лесозаготовительной техники (форвардеров, харвестеров) в ОАО «АМКОДОР-СЕМАШ» – управляющая компания холдинга», а в г.Могилеве – технического углерода. На производствах создано почти 600 новых рабочих мест.</w:t>
      </w:r>
    </w:p>
    <w:p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Свислочском районе построен крупный деревообрабатывающий комплекс, а в Хотимском, Краснопольском и Чериковском районах созданы рыбохозяйственные производства с суммарным объемом инвестиций более 100 млн рублей.</w:t>
      </w:r>
    </w:p>
    <w:p w:rsidR="0042131F" w:rsidRPr="00233A51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чтобы территории за пределами г.Минска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lastRenderedPageBreak/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г.Минске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>В рамках мероприятий по импортозамещению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«Ивацевичдрев»;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«Полимир» ОАО «Нафтан»,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«Мозырский НПЗ», комплексная модернизация действующих и создание новых производственных мощностей в ОАО «Гомсельмаш»;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новой картоноделательной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«Альбертин»;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г.Столбцы,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«Борисовский завод «Автогидроусилитель»;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«Осиповичский завод автомобильных агрегатов», возведение комплекса непрерывного производства хлората натрия и перекиси водорода в ОАО «Могилевхимволокно».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2025 году в сельхозорганизациях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:rsidR="0042131F" w:rsidRPr="00E2412E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>(в т.ч.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lastRenderedPageBreak/>
        <w:t>Ежегодно доля индивидуального жилья в общем строительстве составляет более 40% (по итогам 2025 года – 49,4%).</w:t>
      </w:r>
    </w:p>
    <w:p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регионах страны: </w:t>
      </w:r>
      <w:bookmarkStart w:id="1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г.Брест, г.Барановичи, г.Пинск;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г.Новополоцк, г.Орша;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г.Жлобин, г.Мозырь;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г.Волковыск, г.Лида, г.Островец;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г.Борисов, г.Молодечно, г.Солигорск;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г.Могилев, г.Бобруйск, г.Кричев</w:t>
      </w:r>
      <w:bookmarkEnd w:id="1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Справочно:</w:t>
      </w:r>
    </w:p>
    <w:p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2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3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3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Образование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г.Минск – 103,0%.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к историческому прошлому Беларуси.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Programme: Education Index) Беларусь в 2024 году заняла 40-е место среди 193 государств.</w:t>
      </w: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А.Г.Лукашенко 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Справочно:</w:t>
      </w:r>
    </w:p>
    <w:p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в завтрашнем дне будут белорусские граждане. </w:t>
      </w:r>
    </w:p>
    <w:p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Президент Республики Беларусь А.Г.Лукашенко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EC5" w:rsidRDefault="00C34EC5">
      <w:pPr>
        <w:spacing w:line="240" w:lineRule="auto"/>
      </w:pPr>
      <w:r>
        <w:separator/>
      </w:r>
    </w:p>
  </w:endnote>
  <w:endnote w:type="continuationSeparator" w:id="0">
    <w:p w:rsidR="00C34EC5" w:rsidRDefault="00C34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EC5" w:rsidRDefault="00C34EC5">
      <w:pPr>
        <w:spacing w:after="0"/>
      </w:pPr>
      <w:r>
        <w:separator/>
      </w:r>
    </w:p>
  </w:footnote>
  <w:footnote w:type="continuationSeparator" w:id="0">
    <w:p w:rsidR="00C34EC5" w:rsidRDefault="00C34E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235DB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F6"/>
    <w:rsid w:val="000000A5"/>
    <w:rsid w:val="00003057"/>
    <w:rsid w:val="00020C05"/>
    <w:rsid w:val="0002287C"/>
    <w:rsid w:val="000235DB"/>
    <w:rsid w:val="00042206"/>
    <w:rsid w:val="00044FEE"/>
    <w:rsid w:val="00046A73"/>
    <w:rsid w:val="000706D3"/>
    <w:rsid w:val="00077E59"/>
    <w:rsid w:val="0008799F"/>
    <w:rsid w:val="0009150A"/>
    <w:rsid w:val="00097C81"/>
    <w:rsid w:val="000A14CA"/>
    <w:rsid w:val="000B2EE9"/>
    <w:rsid w:val="000B3F11"/>
    <w:rsid w:val="000B7DBD"/>
    <w:rsid w:val="000C0A7F"/>
    <w:rsid w:val="000D7C1F"/>
    <w:rsid w:val="000E7F4D"/>
    <w:rsid w:val="0012281B"/>
    <w:rsid w:val="00123AF3"/>
    <w:rsid w:val="00130E14"/>
    <w:rsid w:val="0015580B"/>
    <w:rsid w:val="0016428E"/>
    <w:rsid w:val="001941B4"/>
    <w:rsid w:val="001A2F31"/>
    <w:rsid w:val="001C38CE"/>
    <w:rsid w:val="001C43E9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A7CAF"/>
    <w:rsid w:val="002C02FA"/>
    <w:rsid w:val="002E77E0"/>
    <w:rsid w:val="002F18DC"/>
    <w:rsid w:val="002F2CFC"/>
    <w:rsid w:val="00302C93"/>
    <w:rsid w:val="0030566B"/>
    <w:rsid w:val="003313BD"/>
    <w:rsid w:val="0033397A"/>
    <w:rsid w:val="0033549C"/>
    <w:rsid w:val="00370FFF"/>
    <w:rsid w:val="003727D1"/>
    <w:rsid w:val="0038032E"/>
    <w:rsid w:val="00386DA3"/>
    <w:rsid w:val="003A0C9F"/>
    <w:rsid w:val="003C0C8B"/>
    <w:rsid w:val="003C2822"/>
    <w:rsid w:val="003F1A88"/>
    <w:rsid w:val="003F4E29"/>
    <w:rsid w:val="00412814"/>
    <w:rsid w:val="00413882"/>
    <w:rsid w:val="004146AF"/>
    <w:rsid w:val="0042131F"/>
    <w:rsid w:val="00431F2F"/>
    <w:rsid w:val="00444BF8"/>
    <w:rsid w:val="004574C2"/>
    <w:rsid w:val="00485F38"/>
    <w:rsid w:val="004B6C9C"/>
    <w:rsid w:val="004D14D1"/>
    <w:rsid w:val="004E6D86"/>
    <w:rsid w:val="004F036B"/>
    <w:rsid w:val="00506A02"/>
    <w:rsid w:val="00511329"/>
    <w:rsid w:val="005114DA"/>
    <w:rsid w:val="00530F99"/>
    <w:rsid w:val="00533EF3"/>
    <w:rsid w:val="0054223F"/>
    <w:rsid w:val="00574C05"/>
    <w:rsid w:val="005816CF"/>
    <w:rsid w:val="00582FB1"/>
    <w:rsid w:val="00596C45"/>
    <w:rsid w:val="005A2228"/>
    <w:rsid w:val="005B7A99"/>
    <w:rsid w:val="005D2A18"/>
    <w:rsid w:val="005D7FAE"/>
    <w:rsid w:val="005E36D0"/>
    <w:rsid w:val="005E71A7"/>
    <w:rsid w:val="005F348B"/>
    <w:rsid w:val="006020FF"/>
    <w:rsid w:val="00626B2C"/>
    <w:rsid w:val="00633406"/>
    <w:rsid w:val="0066164E"/>
    <w:rsid w:val="00672303"/>
    <w:rsid w:val="00675198"/>
    <w:rsid w:val="00683C8C"/>
    <w:rsid w:val="0068772A"/>
    <w:rsid w:val="00691D19"/>
    <w:rsid w:val="006A0A17"/>
    <w:rsid w:val="006A6E78"/>
    <w:rsid w:val="006B3622"/>
    <w:rsid w:val="006B6DF7"/>
    <w:rsid w:val="006B76AB"/>
    <w:rsid w:val="006D0C34"/>
    <w:rsid w:val="006D21EF"/>
    <w:rsid w:val="006D3232"/>
    <w:rsid w:val="006F1246"/>
    <w:rsid w:val="006F24F4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B030A"/>
    <w:rsid w:val="007B4ED5"/>
    <w:rsid w:val="007C11D0"/>
    <w:rsid w:val="007D02F6"/>
    <w:rsid w:val="007D7EE8"/>
    <w:rsid w:val="007E5DC7"/>
    <w:rsid w:val="007F53FA"/>
    <w:rsid w:val="007F7458"/>
    <w:rsid w:val="00823E53"/>
    <w:rsid w:val="00840BE1"/>
    <w:rsid w:val="00842EF3"/>
    <w:rsid w:val="00843297"/>
    <w:rsid w:val="00844BFC"/>
    <w:rsid w:val="00874ADE"/>
    <w:rsid w:val="00882EFA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52C2C"/>
    <w:rsid w:val="00A61BB1"/>
    <w:rsid w:val="00A6635A"/>
    <w:rsid w:val="00A93403"/>
    <w:rsid w:val="00A95A79"/>
    <w:rsid w:val="00A9774F"/>
    <w:rsid w:val="00AA3947"/>
    <w:rsid w:val="00AB23E3"/>
    <w:rsid w:val="00AB4181"/>
    <w:rsid w:val="00AB7993"/>
    <w:rsid w:val="00B10116"/>
    <w:rsid w:val="00B2058C"/>
    <w:rsid w:val="00B24FCC"/>
    <w:rsid w:val="00B45599"/>
    <w:rsid w:val="00B553E8"/>
    <w:rsid w:val="00B73F5A"/>
    <w:rsid w:val="00B77981"/>
    <w:rsid w:val="00B81536"/>
    <w:rsid w:val="00B8635B"/>
    <w:rsid w:val="00B86D36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34EC5"/>
    <w:rsid w:val="00C621E3"/>
    <w:rsid w:val="00C76C3C"/>
    <w:rsid w:val="00C955B9"/>
    <w:rsid w:val="00CA1283"/>
    <w:rsid w:val="00CC32B5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70B15"/>
    <w:rsid w:val="00D8418F"/>
    <w:rsid w:val="00DD6377"/>
    <w:rsid w:val="00DF1350"/>
    <w:rsid w:val="00DF17CF"/>
    <w:rsid w:val="00E2412E"/>
    <w:rsid w:val="00E47287"/>
    <w:rsid w:val="00E62856"/>
    <w:rsid w:val="00E62FEA"/>
    <w:rsid w:val="00EB103F"/>
    <w:rsid w:val="00EB7059"/>
    <w:rsid w:val="00ED3AA3"/>
    <w:rsid w:val="00EF182C"/>
    <w:rsid w:val="00F10878"/>
    <w:rsid w:val="00F14E79"/>
    <w:rsid w:val="00F34F25"/>
    <w:rsid w:val="00F50775"/>
    <w:rsid w:val="00F64EFE"/>
    <w:rsid w:val="00F7259A"/>
    <w:rsid w:val="00F75750"/>
    <w:rsid w:val="00F85503"/>
    <w:rsid w:val="00F86A85"/>
    <w:rsid w:val="00F91E88"/>
    <w:rsid w:val="00FB03A5"/>
    <w:rsid w:val="00FC3210"/>
    <w:rsid w:val="00FC5AC2"/>
    <w:rsid w:val="00FD4270"/>
    <w:rsid w:val="00FD4D08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6E6D7-3238-4571-999C-3455BA8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3EF59-7239-43D3-B0D2-46B434CC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Хлевинская Людмила Васильевна</cp:lastModifiedBy>
  <cp:revision>2</cp:revision>
  <cp:lastPrinted>2026-03-12T05:36:00Z</cp:lastPrinted>
  <dcterms:created xsi:type="dcterms:W3CDTF">2026-03-13T06:47:00Z</dcterms:created>
  <dcterms:modified xsi:type="dcterms:W3CDTF">2026-03-13T06:47:00Z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