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5F" w:rsidRDefault="0041115F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Заг_Утв_1"/>
      <w:bookmarkEnd w:id="0"/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  <w:t>УТВЕРЖДЕНО</w:t>
      </w:r>
    </w:p>
    <w:p w:rsidR="0041115F" w:rsidRDefault="0041115F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ab/>
        <w:t>Решение</w:t>
      </w:r>
      <w:r w:rsidR="00C03B67">
        <w:rPr>
          <w:rFonts w:ascii="Times New Roman" w:hAnsi="Times New Roman" w:cs="Times New Roman"/>
          <w:color w:val="000000"/>
          <w:sz w:val="30"/>
          <w:szCs w:val="30"/>
        </w:rPr>
        <w:t xml:space="preserve"> Березовского</w:t>
      </w:r>
    </w:p>
    <w:p w:rsidR="00C03B67" w:rsidRDefault="00C03B67" w:rsidP="00C03B67">
      <w:pPr>
        <w:autoSpaceDE w:val="0"/>
        <w:autoSpaceDN w:val="0"/>
        <w:adjustRightInd w:val="0"/>
        <w:spacing w:after="0" w:line="280" w:lineRule="exact"/>
        <w:ind w:left="6372" w:firstLine="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районного исполнительного комитета</w:t>
      </w:r>
    </w:p>
    <w:p w:rsidR="00B9263C" w:rsidRDefault="00C3055D" w:rsidP="00B9263C">
      <w:pPr>
        <w:autoSpaceDE w:val="0"/>
        <w:autoSpaceDN w:val="0"/>
        <w:adjustRightInd w:val="0"/>
        <w:spacing w:after="0" w:line="280" w:lineRule="exact"/>
        <w:ind w:left="6372" w:firstLine="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24.04.2025</w:t>
      </w:r>
      <w:r w:rsidR="00B9263C">
        <w:rPr>
          <w:rFonts w:ascii="Times New Roman" w:hAnsi="Times New Roman" w:cs="Times New Roman"/>
          <w:color w:val="000000"/>
          <w:sz w:val="30"/>
          <w:szCs w:val="30"/>
        </w:rPr>
        <w:t>_№</w:t>
      </w:r>
      <w:r>
        <w:rPr>
          <w:rFonts w:ascii="Times New Roman" w:hAnsi="Times New Roman" w:cs="Times New Roman"/>
          <w:color w:val="000000"/>
          <w:sz w:val="30"/>
          <w:szCs w:val="30"/>
        </w:rPr>
        <w:t>624</w:t>
      </w:r>
    </w:p>
    <w:p w:rsidR="0041115F" w:rsidRDefault="0041115F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B9263C" w:rsidRDefault="00B9263C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</w:p>
    <w:p w:rsidR="002C573B" w:rsidRPr="0041115F" w:rsidRDefault="00AF757C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ПОЛОЖЕНИЕ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о постоянно действующей комиссии </w:t>
      </w: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2C573B" w:rsidRPr="0041115F" w:rsidRDefault="00AF757C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координации </w:t>
      </w:r>
      <w:r w:rsidR="002C573B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работы</w:t>
      </w:r>
      <w:r w:rsidR="002C573B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по </w:t>
      </w:r>
      <w:r w:rsidR="002C573B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содействию 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занятости населения</w:t>
      </w:r>
    </w:p>
    <w:p w:rsidR="002C573B" w:rsidRPr="0041115F" w:rsidRDefault="002C573B" w:rsidP="0041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1. 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(далее – комиссия).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2. Комиссия является постоянно действующим коллегиальным органом, который осуществляет свою деятельность в соответствии с настоящим Положением, решениями Березовского районного исполнительного комитета (далее – райисполком) и другими актами законодательства.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3. Обеспечение деятельности комиссии осуществляется райисполкомом.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4. Основной задачей комиссии является координация работы по реализации норм Декрета Президента Республики Беларусь от 2 апреля 2015 г. № 3, в том числе посредством: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самозанятости</w:t>
      </w:r>
      <w:proofErr w:type="spellEnd"/>
      <w:r w:rsidRPr="0041115F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– база данных);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услуги с возмещением затрат),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  <w:proofErr w:type="gramEnd"/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возмещением затрат в связи с нахождением в трудной жизненной ситуации (далее – заявления), представленных по форме согласно приложению</w:t>
      </w:r>
      <w:r w:rsidR="00AB0640">
        <w:rPr>
          <w:rFonts w:ascii="Times New Roman" w:hAnsi="Times New Roman" w:cs="Times New Roman"/>
          <w:color w:val="000000"/>
          <w:sz w:val="30"/>
          <w:szCs w:val="30"/>
        </w:rPr>
        <w:t xml:space="preserve"> 1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, в соответствии с законодательством об административных процедурах;</w:t>
      </w:r>
    </w:p>
    <w:p w:rsidR="00AB0640" w:rsidRPr="00AE4BD8" w:rsidRDefault="00AB0640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E4BD8">
        <w:rPr>
          <w:rFonts w:ascii="Times New Roman" w:hAnsi="Times New Roman" w:cs="Times New Roman"/>
          <w:color w:val="000000"/>
          <w:sz w:val="30"/>
          <w:szCs w:val="30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ресоциализацию</w:t>
      </w:r>
      <w:proofErr w:type="spell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лиц, ведущих асоциальный образ жизни;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проведения иных мероприятий в рамках реализации Декрета Президента Республики Беларусь от 2 апреля 2015 г. № 3.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______________________________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* 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удочерители</w:t>
      </w:r>
      <w:proofErr w:type="spell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удочерители</w:t>
      </w:r>
      <w:proofErr w:type="spellEnd"/>
      <w:r w:rsidRPr="0041115F">
        <w:rPr>
          <w:rFonts w:ascii="Times New Roman" w:hAnsi="Times New Roman" w:cs="Times New Roman"/>
          <w:color w:val="000000"/>
          <w:sz w:val="30"/>
          <w:szCs w:val="30"/>
        </w:rPr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AF757C" w:rsidRPr="0041115F" w:rsidRDefault="00AE4BD8" w:rsidP="00AE4BD8">
      <w:pPr>
        <w:pStyle w:val="newncpi"/>
        <w:spacing w:before="0" w:after="0"/>
        <w:rPr>
          <w:color w:val="000000"/>
          <w:sz w:val="30"/>
          <w:szCs w:val="30"/>
        </w:rPr>
      </w:pPr>
      <w:r w:rsidRPr="000A4A34">
        <w:rPr>
          <w:color w:val="000000"/>
          <w:sz w:val="30"/>
          <w:szCs w:val="30"/>
        </w:rPr>
        <w:t xml:space="preserve"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 w:rsidRPr="000A4A34">
        <w:rPr>
          <w:color w:val="000000"/>
          <w:sz w:val="30"/>
          <w:szCs w:val="30"/>
        </w:rPr>
        <w:t>списков</w:t>
      </w:r>
      <w:proofErr w:type="gramEnd"/>
      <w:r w:rsidRPr="000A4A34">
        <w:rPr>
          <w:color w:val="000000"/>
          <w:sz w:val="30"/>
          <w:szCs w:val="30"/>
        </w:rPr>
        <w:t xml:space="preserve"> на получение льготных кредитов.</w:t>
      </w:r>
      <w:r w:rsidR="00AF757C" w:rsidRPr="0041115F">
        <w:rPr>
          <w:color w:val="000000"/>
          <w:sz w:val="30"/>
          <w:szCs w:val="30"/>
        </w:rPr>
        <w:t>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5. Для реализации возложенных задач комиссия имеет право: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AF757C" w:rsidRPr="003930FA" w:rsidRDefault="003E6F77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3930FA">
        <w:rPr>
          <w:rFonts w:ascii="Times New Roman" w:hAnsi="Times New Roman" w:cs="Times New Roman"/>
          <w:color w:val="000000"/>
          <w:sz w:val="30"/>
          <w:szCs w:val="30"/>
        </w:rPr>
        <w:lastRenderedPageBreak/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 w:rsidRPr="003930FA">
        <w:rPr>
          <w:rFonts w:ascii="Times New Roman" w:hAnsi="Times New Roman" w:cs="Times New Roman"/>
          <w:color w:val="000000"/>
          <w:sz w:val="30"/>
          <w:szCs w:val="30"/>
        </w:rPr>
        <w:t xml:space="preserve"> льготных кредитов, одноразовых субсидий о признании граждан и (или) трудоспособных членов их семей****: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не </w:t>
      </w: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относящимися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</w:t>
      </w:r>
      <w:r w:rsidR="003E6F77">
        <w:rPr>
          <w:rFonts w:ascii="Times New Roman" w:hAnsi="Times New Roman" w:cs="Times New Roman"/>
          <w:color w:val="000000"/>
          <w:sz w:val="30"/>
          <w:szCs w:val="30"/>
        </w:rPr>
        <w:t xml:space="preserve"> субсидий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направлять трудоспособных граждан, не занятых в экономике, в управление по труду, занятости и социальной защите райисполкома для оказания им содействия в трудоустройстве;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постановлением Совета Министров Республики Беларусь от 31 марта 2018 г. № 239;</w:t>
      </w:r>
    </w:p>
    <w:p w:rsidR="00134B4C" w:rsidRPr="0041115F" w:rsidRDefault="00134B4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</w:t>
      </w:r>
      <w:r w:rsidRPr="0041115F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 xml:space="preserve">1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Положения</w:t>
      </w:r>
      <w:r w:rsidRPr="0041115F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 xml:space="preserve">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из них сведений о гражданах, предъявивших в комиссию документы, подтверждающие отсутствие оснований для включения их в писок трудоспособных граждан, не занятых в экономике, выехавших за пределы  Республики Беларусь, оплачивающих услуги с возмещением затрат, и (или) их копии;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таких списков;</w:t>
      </w:r>
    </w:p>
    <w:p w:rsidR="006D63A4" w:rsidRPr="0041115F" w:rsidRDefault="006D63A4" w:rsidP="0041115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30"/>
          <w:szCs w:val="30"/>
        </w:rPr>
      </w:pPr>
      <w:r w:rsidRPr="0041115F">
        <w:rPr>
          <w:rFonts w:ascii="Times New Roman" w:hAnsi="Times New Roman" w:cs="Times New Roman"/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30"/>
          <w:szCs w:val="30"/>
        </w:rPr>
      </w:pPr>
      <w:r w:rsidRPr="0041115F">
        <w:rPr>
          <w:rFonts w:ascii="Times New Roman" w:hAnsi="Times New Roman" w:cs="Times New Roman"/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AA7F69" w:rsidRPr="0041115F" w:rsidRDefault="00AA7F69" w:rsidP="0041115F">
      <w:pPr>
        <w:pStyle w:val="newncpi"/>
        <w:spacing w:before="0" w:after="0"/>
        <w:rPr>
          <w:color w:val="FF0000"/>
          <w:sz w:val="30"/>
          <w:szCs w:val="30"/>
        </w:rPr>
      </w:pPr>
      <w:r w:rsidRPr="0041115F">
        <w:rPr>
          <w:color w:val="000000"/>
          <w:sz w:val="30"/>
          <w:szCs w:val="3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 w:rsidRPr="0041115F">
        <w:rPr>
          <w:color w:val="000000"/>
          <w:sz w:val="30"/>
          <w:szCs w:val="30"/>
        </w:rPr>
        <w:t>ресоциализацию</w:t>
      </w:r>
      <w:proofErr w:type="spellEnd"/>
      <w:r w:rsidRPr="0041115F">
        <w:rPr>
          <w:color w:val="000000"/>
          <w:sz w:val="30"/>
          <w:szCs w:val="3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реализовывать иные права в соответствии с законодательством.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______________________________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AF757C" w:rsidRPr="0041115F" w:rsidRDefault="00E726C8" w:rsidP="00E726C8">
      <w:pPr>
        <w:pStyle w:val="snoski"/>
        <w:spacing w:before="0" w:after="0"/>
        <w:rPr>
          <w:color w:val="000000"/>
          <w:sz w:val="30"/>
          <w:szCs w:val="30"/>
        </w:rPr>
      </w:pPr>
      <w:r w:rsidRPr="00813384">
        <w:rPr>
          <w:color w:val="000000"/>
          <w:sz w:val="30"/>
          <w:szCs w:val="3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6. В состав комиссии входят председатель комиссии, его заместитель, секретарь и иные члены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Председатель комиссии, его заместитель и члены комиссии, за исключением секретаря комиссии</w:t>
      </w:r>
      <w:r w:rsidR="0065193B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в случае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65193B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указанном в части третьей настоящего пункта,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исполняют обязанности на общественных началах.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Должность секретаря комиссии</w:t>
      </w:r>
      <w:r w:rsidR="00B37E39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может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вводится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в пределах установленной численности работников райисполкома. Оплата труда по указанной должности служащего осуществляется в порядке, установленном законодательством.</w:t>
      </w:r>
    </w:p>
    <w:p w:rsidR="00B37E39" w:rsidRPr="0041115F" w:rsidRDefault="00B37E39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 случае</w:t>
      </w: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,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если должность секретаря комиссии не вводится, соответствующие функции возлагаются на иного члена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7. Председателем комиссии является председатель Березовского районного Совета депутатов.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Председатель комиссии: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проводит заседания комиссии и подписывает протоколы заседаний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планирует работу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вносит предложения в райисполком о персональном составе комиссии, прекращении деятельности ее членов, кандидатуре секретаря;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осуществляет иные функции в соответствии с законодательством.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8. Секретарь комиссии: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осуществляет работу с базой данных;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консультирует членов комиссии по работе с базой данных;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подготавливает проекты решений райисполкома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граждан занятыми в экономике и не относящимися к не занятым в экономике;</w:t>
      </w:r>
      <w:proofErr w:type="gramEnd"/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обеспечивает отчетность по вопросам деятельности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оказывает консультацию гражданам по вопросам реализации Декрета Президента Республики Беларусь от 2 апреля 2015 г. № 3;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осуществляет подготовку материалов для рассмотрения на заседании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осуществляет подготовку заседаний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оформляет протоколы заседаний и решений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ведет делопроизводство в комиссии;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осуществляет иные функции, возложенные на него председателем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9. В состав комиссии включаются </w:t>
      </w:r>
      <w:r w:rsidR="00B37E39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депутаты всех уровней,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специалисты структурных подразделений Березовского районного исполнительного комитета (далее – райисполком) (по труду, занятости и социальной защите,</w:t>
      </w:r>
      <w:r w:rsidR="00692C73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жилищно-коммунального хозяйства,</w:t>
      </w:r>
      <w:r w:rsidR="00692C73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B4321">
        <w:rPr>
          <w:rFonts w:ascii="Times New Roman" w:hAnsi="Times New Roman" w:cs="Times New Roman"/>
          <w:color w:val="000000"/>
          <w:sz w:val="30"/>
          <w:szCs w:val="30"/>
        </w:rPr>
        <w:t xml:space="preserve">по </w:t>
      </w:r>
      <w:r w:rsidR="00EB4321" w:rsidRPr="0041115F">
        <w:rPr>
          <w:rFonts w:ascii="Times New Roman" w:hAnsi="Times New Roman" w:cs="Times New Roman"/>
          <w:color w:val="000000"/>
          <w:sz w:val="30"/>
          <w:szCs w:val="30"/>
        </w:rPr>
        <w:t>образовани</w:t>
      </w:r>
      <w:r w:rsidR="00EB4321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692C73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B4321">
        <w:rPr>
          <w:rFonts w:ascii="Times New Roman" w:hAnsi="Times New Roman" w:cs="Times New Roman"/>
          <w:color w:val="000000"/>
          <w:sz w:val="30"/>
          <w:szCs w:val="30"/>
        </w:rPr>
        <w:t xml:space="preserve">юридического отдела, </w:t>
      </w:r>
      <w:r w:rsidR="00EB4321" w:rsidRPr="0041115F">
        <w:rPr>
          <w:rFonts w:ascii="Times New Roman" w:hAnsi="Times New Roman" w:cs="Times New Roman"/>
          <w:color w:val="000000"/>
          <w:sz w:val="30"/>
          <w:szCs w:val="30"/>
        </w:rPr>
        <w:t>внутренних дел</w:t>
      </w:r>
      <w:r w:rsidR="00EB4321">
        <w:rPr>
          <w:rFonts w:ascii="Times New Roman" w:hAnsi="Times New Roman" w:cs="Times New Roman"/>
          <w:color w:val="000000"/>
          <w:sz w:val="30"/>
          <w:szCs w:val="30"/>
        </w:rPr>
        <w:t>, идеологии и другие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), </w:t>
      </w:r>
      <w:r w:rsidR="00692C73" w:rsidRPr="0041115F">
        <w:rPr>
          <w:rFonts w:ascii="Times New Roman" w:hAnsi="Times New Roman" w:cs="Times New Roman"/>
          <w:color w:val="000000"/>
          <w:sz w:val="30"/>
          <w:szCs w:val="30"/>
        </w:rPr>
        <w:t>работники организаций, подчиненных райисполкому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692C73"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представители республиканских государственно-общественных объединений, </w:t>
      </w:r>
      <w:r w:rsidR="00692C73" w:rsidRPr="0041115F">
        <w:rPr>
          <w:rFonts w:ascii="Times New Roman" w:hAnsi="Times New Roman" w:cs="Times New Roman"/>
          <w:color w:val="000000"/>
          <w:sz w:val="30"/>
          <w:szCs w:val="30"/>
        </w:rPr>
        <w:t>иных общественных объединений.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10. Персональный состав комиссии утверждается решением райисполкома.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11. 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12. 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13. В протоколе заседания комиссии указываются: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дата и место проведения заседания;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председательствующий на заседании;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результаты голосования и принятые решения.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14. 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15. 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16. 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</w:t>
      </w:r>
      <w:r w:rsidR="00E726C8">
        <w:rPr>
          <w:rFonts w:ascii="Times New Roman" w:hAnsi="Times New Roman" w:cs="Times New Roman"/>
          <w:color w:val="000000"/>
          <w:sz w:val="30"/>
          <w:szCs w:val="30"/>
        </w:rPr>
        <w:t>кредитов, одноразовых субсидий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комиссией используется база данных.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17. После получения доступа к базе данных комиссия ежемесячно формирует в электронном виде список трудоспособных граждан, не занятых в экономике, оплачивающих услуги с возмещением затрат, и организует работу с гражданами, сведения о которых содержатся в нем, в том числе рассматривает их заявления.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18. 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до конца текущего месяца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18</w:t>
      </w:r>
      <w:r w:rsidRPr="0041115F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1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. 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до 9-го числа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АИС «Расчет-ЖКУ» в целях начисления платы за жилищно-коммунальные услуги и платы за пользование жилым помещением организациями, осуществляющими 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учет, расчет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и начисление платы за жилищно-коммунальные услуги и платы за пользование жилым помещением.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18</w:t>
      </w:r>
      <w:r w:rsidRPr="0041115F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2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AE6D32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proofErr w:type="gramEnd"/>
    </w:p>
    <w:p w:rsidR="00664AD7" w:rsidRPr="0041115F" w:rsidRDefault="00664AD7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Пересмотренные списки подписываются и утверждаются в месяце их формирования в порядке, установленном абзацами вторым и третьим части первой пункта 18 настоящего Положения.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41115F">
        <w:rPr>
          <w:rFonts w:ascii="Times New Roman" w:hAnsi="Times New Roman" w:cs="Times New Roman"/>
          <w:color w:val="000000"/>
          <w:sz w:val="30"/>
          <w:szCs w:val="30"/>
        </w:rP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</w:t>
      </w:r>
      <w:proofErr w:type="gramEnd"/>
      <w:r w:rsidRPr="0041115F">
        <w:rPr>
          <w:rFonts w:ascii="Times New Roman" w:hAnsi="Times New Roman" w:cs="Times New Roman"/>
          <w:color w:val="000000"/>
          <w:sz w:val="30"/>
          <w:szCs w:val="30"/>
        </w:rPr>
        <w:t xml:space="preserve"> пользование жилым помещением.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18</w:t>
      </w:r>
      <w:r w:rsidRPr="0041115F"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3</w:t>
      </w:r>
      <w:r w:rsidRPr="0041115F">
        <w:rPr>
          <w:rFonts w:ascii="Times New Roman" w:hAnsi="Times New Roman" w:cs="Times New Roman"/>
          <w:color w:val="000000"/>
          <w:sz w:val="30"/>
          <w:szCs w:val="30"/>
        </w:rPr>
        <w:t>. Утвержденные списки хранятся в базе данных три года.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t>19.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AF757C" w:rsidRPr="0041115F" w:rsidRDefault="00AF757C" w:rsidP="004111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1115F">
        <w:rPr>
          <w:rFonts w:ascii="Times New Roman" w:hAnsi="Times New Roman" w:cs="Times New Roman"/>
          <w:color w:val="000000"/>
          <w:sz w:val="30"/>
          <w:szCs w:val="30"/>
        </w:rPr>
        <w:lastRenderedPageBreak/>
        <w:t>20. 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1115F" w:rsidRDefault="0041115F" w:rsidP="002C573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523BAE" w:rsidTr="00515D4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/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  <w:bookmarkStart w:id="1" w:name="a3"/>
            <w:bookmarkEnd w:id="1"/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C3055D" w:rsidRDefault="00C3055D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C3055D" w:rsidRDefault="00C3055D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</w:p>
          <w:p w:rsidR="00523BAE" w:rsidRPr="00BB4349" w:rsidRDefault="00523BAE" w:rsidP="00515D47">
            <w:pPr>
              <w:pStyle w:val="append1"/>
              <w:spacing w:line="276" w:lineRule="auto"/>
              <w:rPr>
                <w:color w:val="000000"/>
                <w:lang w:eastAsia="en-US"/>
              </w:rPr>
            </w:pPr>
            <w:bookmarkStart w:id="2" w:name="_GoBack"/>
            <w:bookmarkEnd w:id="2"/>
            <w:r>
              <w:rPr>
                <w:color w:val="000000"/>
                <w:lang w:eastAsia="en-US"/>
              </w:rPr>
              <w:lastRenderedPageBreak/>
              <w:t xml:space="preserve">Приложение </w:t>
            </w:r>
            <w:r w:rsidRPr="00BB4349">
              <w:rPr>
                <w:color w:val="000000"/>
                <w:lang w:eastAsia="en-US"/>
              </w:rPr>
              <w:t>1</w:t>
            </w:r>
          </w:p>
          <w:p w:rsidR="00523BAE" w:rsidRDefault="00523BAE" w:rsidP="00515D47">
            <w:pPr>
              <w:pStyle w:val="append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523BAE" w:rsidRDefault="00523BAE" w:rsidP="00523BAE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523BAE" w:rsidRDefault="00523BAE" w:rsidP="00523BAE">
      <w:pPr>
        <w:pStyle w:val="onestring"/>
        <w:rPr>
          <w:color w:val="000000"/>
        </w:rPr>
      </w:pPr>
      <w:bookmarkStart w:id="3" w:name="a11"/>
      <w:bookmarkEnd w:id="3"/>
      <w:r>
        <w:rPr>
          <w:color w:val="000000"/>
        </w:rPr>
        <w:t>Форма </w:t>
      </w:r>
    </w:p>
    <w:p w:rsidR="00523BAE" w:rsidRDefault="00523BAE" w:rsidP="00523BAE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523BAE" w:rsidRDefault="00523BAE" w:rsidP="00523BAE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523BAE" w:rsidRDefault="00523BAE" w:rsidP="00523BAE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523BAE" w:rsidRDefault="00523BAE" w:rsidP="00523BAE">
      <w:pPr>
        <w:pStyle w:val="undline"/>
        <w:ind w:left="6096"/>
        <w:rPr>
          <w:color w:val="000000"/>
        </w:rPr>
      </w:pPr>
      <w:r>
        <w:rPr>
          <w:color w:val="000000"/>
        </w:rPr>
        <w:t xml:space="preserve">(когда и 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)</w:t>
      </w:r>
    </w:p>
    <w:p w:rsidR="00523BAE" w:rsidRDefault="00523BAE" w:rsidP="00523BAE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 xml:space="preserve"> по адресу: _____________________________________________________</w:t>
      </w:r>
    </w:p>
    <w:p w:rsidR="00523BAE" w:rsidRDefault="00523BAE" w:rsidP="00523BAE">
      <w:pPr>
        <w:pStyle w:val="newncpi"/>
        <w:rPr>
          <w:color w:val="000000"/>
        </w:rPr>
      </w:pPr>
      <w:r>
        <w:rPr>
          <w:color w:val="000000"/>
        </w:rPr>
        <w:t>Прошу освободить меня (члена моей семьи) __________________________________</w:t>
      </w:r>
    </w:p>
    <w:p w:rsidR="00523BAE" w:rsidRDefault="00523BAE" w:rsidP="00523BAE">
      <w:pPr>
        <w:pStyle w:val="undline"/>
        <w:ind w:left="6521"/>
        <w:rPr>
          <w:color w:val="000000"/>
        </w:rPr>
      </w:pPr>
      <w:proofErr w:type="gramStart"/>
      <w:r>
        <w:rPr>
          <w:color w:val="000000"/>
        </w:rPr>
        <w:t>(фамилия,</w:t>
      </w:r>
      <w:proofErr w:type="gramEnd"/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523BAE" w:rsidRDefault="00523BAE" w:rsidP="00523BAE">
      <w:pPr>
        <w:pStyle w:val="undline"/>
        <w:ind w:left="5812"/>
        <w:rPr>
          <w:color w:val="000000"/>
        </w:rPr>
      </w:pPr>
      <w:r>
        <w:rPr>
          <w:color w:val="000000"/>
        </w:rPr>
        <w:t xml:space="preserve">(когда и 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)</w:t>
      </w:r>
    </w:p>
    <w:p w:rsidR="00523BAE" w:rsidRDefault="00523BAE" w:rsidP="00523BAE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 xml:space="preserve"> по адресу: 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lastRenderedPageBreak/>
        <w:t>Приложение: _________________________________________________________________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3691"/>
      </w:tblGrid>
      <w:tr w:rsidR="00523BAE" w:rsidTr="00515D4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newncpi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newncpi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 _____________ 20__ г.</w:t>
            </w:r>
          </w:p>
        </w:tc>
      </w:tr>
      <w:tr w:rsidR="00523BAE" w:rsidTr="00515D4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undline"/>
              <w:spacing w:line="276" w:lineRule="auto"/>
              <w:ind w:left="426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newncpi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</w:tbl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523BAE" w:rsidRDefault="00523BAE" w:rsidP="00523BAE">
      <w:pPr>
        <w:pStyle w:val="newncpi0"/>
        <w:rPr>
          <w:color w:val="000000"/>
        </w:rPr>
      </w:pPr>
      <w:proofErr w:type="gramStart"/>
      <w:r>
        <w:rPr>
          <w:color w:val="000000"/>
        </w:rPr>
        <w:t>принявший</w:t>
      </w:r>
      <w:proofErr w:type="gramEnd"/>
      <w:r>
        <w:rPr>
          <w:color w:val="000000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1"/>
      </w:tblGrid>
      <w:tr w:rsidR="00523BAE" w:rsidTr="00515D4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newncpi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newncpi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</w:t>
            </w:r>
          </w:p>
        </w:tc>
      </w:tr>
      <w:tr w:rsidR="00523BAE" w:rsidTr="00515D4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undline"/>
              <w:spacing w:line="276" w:lineRule="auto"/>
              <w:ind w:left="4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undline"/>
              <w:spacing w:line="276" w:lineRule="auto"/>
              <w:ind w:left="28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(фамилия, инициалы)</w:t>
            </w:r>
          </w:p>
        </w:tc>
      </w:tr>
    </w:tbl>
    <w:p w:rsidR="00523BAE" w:rsidRDefault="00523BAE" w:rsidP="00523BA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23BAE" w:rsidRDefault="00523BAE" w:rsidP="00523BA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3BAE" w:rsidRDefault="00523BAE" w:rsidP="00523BA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3BAE" w:rsidRDefault="00523BAE" w:rsidP="00523BA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Заг_Прил_Утв_1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3BAE" w:rsidRDefault="00523BAE" w:rsidP="00523BA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3BAE" w:rsidRDefault="00523BAE" w:rsidP="00523BAE">
      <w:pPr>
        <w:spacing w:after="0" w:line="240" w:lineRule="auto"/>
      </w:pPr>
    </w:p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2803"/>
      </w:tblGrid>
      <w:tr w:rsidR="00523BAE" w:rsidTr="00515D47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Pr="00186DFF" w:rsidRDefault="00523BAE" w:rsidP="00515D47">
            <w:pPr>
              <w:pStyle w:val="newncpi"/>
              <w:rPr>
                <w:color w:val="000000"/>
                <w:lang w:val="en-GB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append1"/>
              <w:rPr>
                <w:color w:val="000000"/>
              </w:rPr>
            </w:pPr>
            <w:bookmarkStart w:id="5" w:name="a8"/>
            <w:bookmarkEnd w:id="5"/>
            <w:r>
              <w:rPr>
                <w:color w:val="000000"/>
              </w:rPr>
              <w:t>Приложение 2</w:t>
            </w:r>
          </w:p>
          <w:p w:rsidR="00523BAE" w:rsidRDefault="00523BAE" w:rsidP="00515D4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</w:r>
          </w:p>
        </w:tc>
      </w:tr>
    </w:tbl>
    <w:p w:rsidR="00523BAE" w:rsidRDefault="00523BAE" w:rsidP="00523BAE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523BAE" w:rsidRDefault="00523BAE" w:rsidP="00523BAE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523BAE" w:rsidRDefault="00523BAE" w:rsidP="00523BAE">
      <w:pPr>
        <w:pStyle w:val="titlep"/>
        <w:rPr>
          <w:color w:val="000000"/>
        </w:rPr>
      </w:pPr>
      <w:r>
        <w:rPr>
          <w:color w:val="000000"/>
        </w:rPr>
        <w:t>ЗАПРОС</w:t>
      </w:r>
    </w:p>
    <w:p w:rsidR="00523BAE" w:rsidRDefault="00523BAE" w:rsidP="00523BAE">
      <w:pPr>
        <w:pStyle w:val="newncpi0"/>
        <w:spacing w:before="0" w:after="0"/>
        <w:ind w:left="5421"/>
        <w:rPr>
          <w:color w:val="000000"/>
        </w:rPr>
      </w:pPr>
      <w:r>
        <w:rPr>
          <w:color w:val="000000"/>
        </w:rPr>
        <w:t>Председателю постоянно</w:t>
      </w:r>
    </w:p>
    <w:p w:rsidR="00523BAE" w:rsidRDefault="00523BAE" w:rsidP="00523BAE">
      <w:pPr>
        <w:pStyle w:val="newncpi0"/>
        <w:spacing w:before="0" w:after="0"/>
        <w:ind w:left="5421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523BAE" w:rsidRDefault="00523BAE" w:rsidP="00523BAE">
      <w:pPr>
        <w:pStyle w:val="newncpi0"/>
        <w:spacing w:before="0" w:after="0"/>
        <w:ind w:left="5421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523BAE" w:rsidRDefault="00523BAE" w:rsidP="00523BAE">
      <w:pPr>
        <w:pStyle w:val="newncpi0"/>
        <w:spacing w:before="0" w:after="0"/>
        <w:ind w:left="5421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523BAE" w:rsidRDefault="00523BAE" w:rsidP="00523BAE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523BAE" w:rsidRDefault="00523BAE" w:rsidP="00523BA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>
        <w:rPr>
          <w:color w:val="000000"/>
        </w:rPr>
        <w:t xml:space="preserve"> на получение льготных кредитов)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523BAE" w:rsidRDefault="00523BAE" w:rsidP="00523BAE">
      <w:pPr>
        <w:pStyle w:val="undline"/>
        <w:ind w:left="2813"/>
        <w:rPr>
          <w:color w:val="000000"/>
        </w:rPr>
      </w:pPr>
      <w:proofErr w:type="gramStart"/>
      <w:r>
        <w:rPr>
          <w:color w:val="000000"/>
        </w:rPr>
        <w:t xml:space="preserve">(фамилия, собственное имя, отчество (если таковое имеется), число, месяц, </w:t>
      </w:r>
      <w:proofErr w:type="gramEnd"/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523BAE" w:rsidRDefault="00523BAE" w:rsidP="00523BAE">
      <w:pPr>
        <w:pStyle w:val="undline"/>
        <w:ind w:left="1442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 число, месяц,</w:t>
      </w:r>
      <w:proofErr w:type="gramEnd"/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523BAE" w:rsidRDefault="00523BAE" w:rsidP="00523BAE">
      <w:pPr>
        <w:pStyle w:val="newncpi"/>
        <w:rPr>
          <w:color w:val="000000"/>
        </w:rPr>
      </w:pPr>
      <w:r>
        <w:rPr>
          <w:color w:val="000000"/>
        </w:rPr>
        <w:lastRenderedPageBreak/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523BAE" w:rsidRDefault="00523BAE" w:rsidP="00523BAE">
      <w:pPr>
        <w:pStyle w:val="undline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p w:rsidR="00523BAE" w:rsidRDefault="00523BAE" w:rsidP="00523BA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251"/>
        <w:gridCol w:w="1162"/>
        <w:gridCol w:w="266"/>
        <w:gridCol w:w="5422"/>
      </w:tblGrid>
      <w:tr w:rsidR="00523BAE" w:rsidTr="00515D47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23BAE" w:rsidTr="00515D47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3BAE" w:rsidRDefault="00523BAE" w:rsidP="00515D47">
            <w:pPr>
              <w:pStyle w:val="undline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523BAE" w:rsidRDefault="00523BAE" w:rsidP="00523BA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523BAE" w:rsidRDefault="00523BAE" w:rsidP="00523BAE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523BAE" w:rsidRDefault="00523BAE" w:rsidP="00523BAE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523BAE" w:rsidRDefault="00523BAE" w:rsidP="00523BAE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523BAE" w:rsidRDefault="00523BAE" w:rsidP="00523BA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523BAE" w:rsidRDefault="00523BAE" w:rsidP="00523BAE"/>
    <w:p w:rsidR="002716AA" w:rsidRPr="00AF757C" w:rsidRDefault="002716AA" w:rsidP="002716AA">
      <w:pPr>
        <w:spacing w:after="0" w:line="240" w:lineRule="auto"/>
      </w:pPr>
    </w:p>
    <w:sectPr w:rsidR="002716AA" w:rsidRPr="00AF757C" w:rsidSect="002716A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FB" w:rsidRDefault="00192FFB" w:rsidP="002716AA">
      <w:pPr>
        <w:spacing w:after="0" w:line="240" w:lineRule="auto"/>
      </w:pPr>
      <w:r>
        <w:separator/>
      </w:r>
    </w:p>
  </w:endnote>
  <w:endnote w:type="continuationSeparator" w:id="0">
    <w:p w:rsidR="00192FFB" w:rsidRDefault="00192FFB" w:rsidP="0027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FB" w:rsidRDefault="00192FFB" w:rsidP="002716AA">
      <w:pPr>
        <w:spacing w:after="0" w:line="240" w:lineRule="auto"/>
      </w:pPr>
      <w:r>
        <w:separator/>
      </w:r>
    </w:p>
  </w:footnote>
  <w:footnote w:type="continuationSeparator" w:id="0">
    <w:p w:rsidR="00192FFB" w:rsidRDefault="00192FFB" w:rsidP="0027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AA" w:rsidRPr="00B82B7A" w:rsidRDefault="002716AA" w:rsidP="002716A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7C"/>
    <w:rsid w:val="00134B4C"/>
    <w:rsid w:val="00172D8C"/>
    <w:rsid w:val="00192FFB"/>
    <w:rsid w:val="002716AA"/>
    <w:rsid w:val="002A28F2"/>
    <w:rsid w:val="002C573B"/>
    <w:rsid w:val="0033683F"/>
    <w:rsid w:val="003930FA"/>
    <w:rsid w:val="003E6F77"/>
    <w:rsid w:val="0041115F"/>
    <w:rsid w:val="00515B93"/>
    <w:rsid w:val="00523BAE"/>
    <w:rsid w:val="0061627F"/>
    <w:rsid w:val="0065193B"/>
    <w:rsid w:val="006600D3"/>
    <w:rsid w:val="00664AD7"/>
    <w:rsid w:val="00692C73"/>
    <w:rsid w:val="006D63A4"/>
    <w:rsid w:val="007950DB"/>
    <w:rsid w:val="007B4D28"/>
    <w:rsid w:val="007D1CAC"/>
    <w:rsid w:val="00841DC3"/>
    <w:rsid w:val="00983221"/>
    <w:rsid w:val="00AA7F69"/>
    <w:rsid w:val="00AB0640"/>
    <w:rsid w:val="00AE4BD8"/>
    <w:rsid w:val="00AE6D32"/>
    <w:rsid w:val="00AF757C"/>
    <w:rsid w:val="00B37E39"/>
    <w:rsid w:val="00B9263C"/>
    <w:rsid w:val="00C03B67"/>
    <w:rsid w:val="00C3055D"/>
    <w:rsid w:val="00E726C8"/>
    <w:rsid w:val="00E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6AA"/>
  </w:style>
  <w:style w:type="paragraph" w:styleId="a5">
    <w:name w:val="footer"/>
    <w:basedOn w:val="a"/>
    <w:link w:val="a6"/>
    <w:uiPriority w:val="99"/>
    <w:unhideWhenUsed/>
    <w:rsid w:val="0027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6AA"/>
  </w:style>
  <w:style w:type="paragraph" w:styleId="a7">
    <w:name w:val="Balloon Text"/>
    <w:basedOn w:val="a"/>
    <w:link w:val="a8"/>
    <w:uiPriority w:val="99"/>
    <w:semiHidden/>
    <w:unhideWhenUsed/>
    <w:rsid w:val="002C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73B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AA7F6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1115F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1115F"/>
    <w:pPr>
      <w:spacing w:before="160" w:after="16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41115F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41115F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0">
    <w:name w:val="newncpi0"/>
    <w:basedOn w:val="a"/>
    <w:rsid w:val="0041115F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1115F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111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726C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23B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523B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6AA"/>
  </w:style>
  <w:style w:type="paragraph" w:styleId="a5">
    <w:name w:val="footer"/>
    <w:basedOn w:val="a"/>
    <w:link w:val="a6"/>
    <w:uiPriority w:val="99"/>
    <w:unhideWhenUsed/>
    <w:rsid w:val="0027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6AA"/>
  </w:style>
  <w:style w:type="paragraph" w:styleId="a7">
    <w:name w:val="Balloon Text"/>
    <w:basedOn w:val="a"/>
    <w:link w:val="a8"/>
    <w:uiPriority w:val="99"/>
    <w:semiHidden/>
    <w:unhideWhenUsed/>
    <w:rsid w:val="002C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73B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AA7F6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41115F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1115F"/>
    <w:pPr>
      <w:spacing w:before="160" w:after="16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41115F"/>
    <w:pPr>
      <w:spacing w:after="0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41115F"/>
    <w:pPr>
      <w:spacing w:after="28" w:line="240" w:lineRule="auto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newncpi0">
    <w:name w:val="newncpi0"/>
    <w:basedOn w:val="a"/>
    <w:rsid w:val="0041115F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1115F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111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726C8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23B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523B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72B8-D815-490B-A134-0E7EE38F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Пунько Людмила Михайловна</dc:creator>
  <cp:lastModifiedBy>Пунько Людмила Михайловна</cp:lastModifiedBy>
  <cp:revision>2</cp:revision>
  <cp:lastPrinted>2025-08-04T08:16:00Z</cp:lastPrinted>
  <dcterms:created xsi:type="dcterms:W3CDTF">2025-08-05T13:01:00Z</dcterms:created>
  <dcterms:modified xsi:type="dcterms:W3CDTF">2025-08-05T13:01:00Z</dcterms:modified>
</cp:coreProperties>
</file>