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822" w:rsidRDefault="00644760" w:rsidP="002C693D">
      <w:pPr>
        <w:spacing w:after="0" w:line="240" w:lineRule="auto"/>
        <w:ind w:left="3960" w:hanging="396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Административная процедура 6.34.1</w:t>
      </w:r>
    </w:p>
    <w:p w:rsidR="00644760" w:rsidRPr="00644760" w:rsidRDefault="00644760" w:rsidP="00D21822">
      <w:pPr>
        <w:spacing w:after="0" w:line="240" w:lineRule="auto"/>
        <w:ind w:left="3960" w:hanging="3960"/>
        <w:jc w:val="both"/>
        <w:rPr>
          <w:rFonts w:ascii="Times New Roman" w:eastAsia="Calibri" w:hAnsi="Times New Roman" w:cs="Times New Roman"/>
          <w:b/>
          <w:i/>
          <w:sz w:val="16"/>
          <w:szCs w:val="16"/>
          <w:lang w:eastAsia="en-US"/>
        </w:rPr>
      </w:pPr>
    </w:p>
    <w:p w:rsidR="00D21822" w:rsidRPr="00D21822" w:rsidRDefault="002C693D" w:rsidP="00644760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30"/>
          <w:szCs w:val="30"/>
        </w:rPr>
        <w:t>Берёзовский</w:t>
      </w:r>
      <w:bookmarkStart w:id="0" w:name="_GoBack"/>
      <w:bookmarkEnd w:id="0"/>
      <w:r w:rsidR="00D21822" w:rsidRPr="00D218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районный </w:t>
      </w:r>
    </w:p>
    <w:p w:rsidR="00D21822" w:rsidRPr="00D21822" w:rsidRDefault="00D21822" w:rsidP="00644760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1822">
        <w:rPr>
          <w:rFonts w:ascii="Times New Roman" w:eastAsia="Calibri" w:hAnsi="Times New Roman" w:cs="Times New Roman"/>
          <w:sz w:val="28"/>
          <w:szCs w:val="28"/>
          <w:lang w:eastAsia="en-US"/>
        </w:rPr>
        <w:t>исполнительный комитет</w:t>
      </w:r>
    </w:p>
    <w:p w:rsidR="00D21822" w:rsidRPr="00D21822" w:rsidRDefault="00D21822" w:rsidP="00644760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</w:t>
      </w:r>
    </w:p>
    <w:p w:rsidR="00D21822" w:rsidRPr="00D21822" w:rsidRDefault="00D21822" w:rsidP="00644760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 w:rsidRPr="00D21822">
        <w:rPr>
          <w:rFonts w:ascii="Times New Roman" w:eastAsia="Calibri" w:hAnsi="Times New Roman" w:cs="Times New Roman"/>
          <w:sz w:val="18"/>
          <w:szCs w:val="18"/>
          <w:lang w:eastAsia="en-US"/>
        </w:rPr>
        <w:t>(наименование организации)</w:t>
      </w:r>
    </w:p>
    <w:p w:rsidR="00D21822" w:rsidRPr="00D21822" w:rsidRDefault="00D21822" w:rsidP="00644760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</w:t>
      </w:r>
    </w:p>
    <w:p w:rsidR="00D21822" w:rsidRPr="00D21822" w:rsidRDefault="00D21822" w:rsidP="0064476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18"/>
          <w:szCs w:val="18"/>
        </w:rPr>
      </w:pPr>
      <w:r w:rsidRPr="00D21822">
        <w:rPr>
          <w:rFonts w:ascii="Times New Roman" w:eastAsia="Times New Roman" w:hAnsi="Times New Roman" w:cs="Times New Roman"/>
          <w:sz w:val="18"/>
          <w:szCs w:val="18"/>
        </w:rPr>
        <w:t xml:space="preserve">               (ФИО руководителя ЮЛ  или ИП)</w:t>
      </w:r>
    </w:p>
    <w:p w:rsidR="00D21822" w:rsidRPr="00D21822" w:rsidRDefault="00D21822" w:rsidP="00644760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</w:t>
      </w:r>
    </w:p>
    <w:p w:rsidR="00D21822" w:rsidRPr="00D21822" w:rsidRDefault="00D21822" w:rsidP="0064476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18"/>
          <w:szCs w:val="18"/>
        </w:rPr>
      </w:pPr>
      <w:r w:rsidRPr="00D21822">
        <w:rPr>
          <w:rFonts w:ascii="Times New Roman" w:eastAsia="Times New Roman" w:hAnsi="Times New Roman" w:cs="Times New Roman"/>
          <w:sz w:val="18"/>
          <w:szCs w:val="18"/>
        </w:rPr>
        <w:t xml:space="preserve">                   (адрес регистрации ЮЛ или ИП)</w:t>
      </w:r>
    </w:p>
    <w:p w:rsidR="00D21822" w:rsidRPr="00D21822" w:rsidRDefault="00D21822" w:rsidP="00644760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</w:t>
      </w:r>
    </w:p>
    <w:p w:rsidR="00D21822" w:rsidRPr="00D21822" w:rsidRDefault="00D21822" w:rsidP="00644760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1822">
        <w:rPr>
          <w:rFonts w:ascii="Times New Roman" w:eastAsia="Times New Roman" w:hAnsi="Times New Roman" w:cs="Times New Roman"/>
          <w:bCs/>
          <w:sz w:val="24"/>
          <w:szCs w:val="24"/>
        </w:rPr>
        <w:t>УНП ____________________________________</w:t>
      </w:r>
    </w:p>
    <w:p w:rsidR="00D21822" w:rsidRPr="00D21822" w:rsidRDefault="00D21822" w:rsidP="00644760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1822">
        <w:rPr>
          <w:rFonts w:ascii="Times New Roman" w:eastAsia="Times New Roman" w:hAnsi="Times New Roman" w:cs="Times New Roman"/>
          <w:bCs/>
          <w:sz w:val="24"/>
          <w:szCs w:val="24"/>
        </w:rPr>
        <w:t>тел: _____________________________________</w:t>
      </w:r>
    </w:p>
    <w:p w:rsidR="00D21822" w:rsidRPr="00D21822" w:rsidRDefault="00D21822" w:rsidP="00D2182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21822" w:rsidRPr="00D21822" w:rsidRDefault="00D21822" w:rsidP="00D2182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2182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ЗАЯВЛЕНИЕ</w:t>
      </w:r>
    </w:p>
    <w:p w:rsidR="00D21822" w:rsidRPr="00D21822" w:rsidRDefault="00D21822" w:rsidP="00D21822">
      <w:pPr>
        <w:spacing w:after="0" w:line="280" w:lineRule="exac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 получение </w:t>
      </w:r>
      <w:proofErr w:type="gramStart"/>
      <w:r w:rsidRPr="00D2182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разрешения</w:t>
      </w:r>
      <w:proofErr w:type="gramEnd"/>
      <w:r w:rsidRPr="00D2182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удаление или пересадку объектов растительного мира</w:t>
      </w:r>
      <w:r w:rsidRPr="00D218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D21822" w:rsidRPr="00D21822" w:rsidRDefault="00D21822" w:rsidP="00D21822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21822">
        <w:rPr>
          <w:rFonts w:ascii="Times New Roman" w:eastAsia="Calibri" w:hAnsi="Times New Roman" w:cs="Times New Roman"/>
          <w:sz w:val="18"/>
          <w:szCs w:val="18"/>
          <w:lang w:eastAsia="en-US"/>
        </w:rPr>
        <w:t>(место нахождения юридического лица, место жительства физического лица, телефон, факс)</w:t>
      </w:r>
    </w:p>
    <w:p w:rsidR="00D21822" w:rsidRPr="00D21822" w:rsidRDefault="00D21822" w:rsidP="00D218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Учетный номер плательщика____________________________________________________</w:t>
      </w:r>
    </w:p>
    <w:p w:rsidR="00D21822" w:rsidRPr="00D21822" w:rsidRDefault="00D21822" w:rsidP="00D218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Прошу выдать разрешение </w:t>
      </w:r>
      <w:proofErr w:type="gramStart"/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на</w:t>
      </w:r>
      <w:proofErr w:type="gramEnd"/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_________________________________следующих объектов</w:t>
      </w:r>
    </w:p>
    <w:p w:rsidR="00D21822" w:rsidRPr="00D21822" w:rsidRDefault="00D21822" w:rsidP="00D2182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2182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                         (удаление, пересадку)</w:t>
      </w:r>
    </w:p>
    <w:p w:rsidR="00D21822" w:rsidRPr="00D21822" w:rsidRDefault="00D21822" w:rsidP="00D2182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растительного мира:</w:t>
      </w:r>
    </w:p>
    <w:p w:rsidR="00D21822" w:rsidRPr="00D21822" w:rsidRDefault="00D21822" w:rsidP="00D2182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174"/>
        <w:gridCol w:w="1192"/>
        <w:gridCol w:w="1003"/>
        <w:gridCol w:w="992"/>
        <w:gridCol w:w="1763"/>
        <w:gridCol w:w="925"/>
        <w:gridCol w:w="1381"/>
        <w:gridCol w:w="1135"/>
      </w:tblGrid>
      <w:tr w:rsidR="00D21822" w:rsidRPr="00D21822" w:rsidTr="00FC3E19">
        <w:tc>
          <w:tcPr>
            <w:tcW w:w="1174" w:type="dxa"/>
            <w:vMerge w:val="restart"/>
            <w:vAlign w:val="center"/>
          </w:tcPr>
          <w:p w:rsidR="00D21822" w:rsidRPr="00D21822" w:rsidRDefault="00D21822" w:rsidP="00D2182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822">
              <w:rPr>
                <w:rFonts w:ascii="Times New Roman" w:eastAsia="Calibri" w:hAnsi="Times New Roman" w:cs="Times New Roman"/>
                <w:lang w:eastAsia="en-US"/>
              </w:rPr>
              <w:t>Вид</w:t>
            </w:r>
          </w:p>
          <w:p w:rsidR="00D21822" w:rsidRPr="00D21822" w:rsidRDefault="00D21822" w:rsidP="00D2182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822">
              <w:rPr>
                <w:rFonts w:ascii="Times New Roman" w:eastAsia="Calibri" w:hAnsi="Times New Roman" w:cs="Times New Roman"/>
                <w:lang w:eastAsia="en-US"/>
              </w:rPr>
              <w:t>(порода)</w:t>
            </w:r>
          </w:p>
        </w:tc>
        <w:tc>
          <w:tcPr>
            <w:tcW w:w="3187" w:type="dxa"/>
            <w:gridSpan w:val="3"/>
            <w:vAlign w:val="center"/>
          </w:tcPr>
          <w:p w:rsidR="00D21822" w:rsidRPr="00D21822" w:rsidRDefault="00D21822" w:rsidP="00D2182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822">
              <w:rPr>
                <w:rFonts w:ascii="Times New Roman" w:eastAsia="Calibri" w:hAnsi="Times New Roman" w:cs="Times New Roman"/>
                <w:lang w:eastAsia="en-US"/>
              </w:rPr>
              <w:t>Деревьев</w:t>
            </w:r>
          </w:p>
        </w:tc>
        <w:tc>
          <w:tcPr>
            <w:tcW w:w="2688" w:type="dxa"/>
            <w:gridSpan w:val="2"/>
            <w:vAlign w:val="center"/>
          </w:tcPr>
          <w:p w:rsidR="00D21822" w:rsidRPr="00D21822" w:rsidRDefault="00D21822" w:rsidP="00D2182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822">
              <w:rPr>
                <w:rFonts w:ascii="Times New Roman" w:eastAsia="Calibri" w:hAnsi="Times New Roman" w:cs="Times New Roman"/>
                <w:lang w:eastAsia="en-US"/>
              </w:rPr>
              <w:t>Кустарников</w:t>
            </w:r>
          </w:p>
        </w:tc>
        <w:tc>
          <w:tcPr>
            <w:tcW w:w="1381" w:type="dxa"/>
            <w:vMerge w:val="restart"/>
            <w:vAlign w:val="center"/>
          </w:tcPr>
          <w:p w:rsidR="00D21822" w:rsidRPr="00D21822" w:rsidRDefault="00D21822" w:rsidP="00D2182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822">
              <w:rPr>
                <w:rFonts w:ascii="Times New Roman" w:eastAsia="Calibri" w:hAnsi="Times New Roman" w:cs="Times New Roman"/>
                <w:lang w:eastAsia="en-US"/>
              </w:rPr>
              <w:t xml:space="preserve">Газона, </w:t>
            </w:r>
            <w:proofErr w:type="spellStart"/>
            <w:r w:rsidRPr="00D21822">
              <w:rPr>
                <w:rFonts w:ascii="Times New Roman" w:eastAsia="Calibri" w:hAnsi="Times New Roman" w:cs="Times New Roman"/>
                <w:lang w:eastAsia="en-US"/>
              </w:rPr>
              <w:t>кв</w:t>
            </w:r>
            <w:proofErr w:type="gramStart"/>
            <w:r w:rsidRPr="00D21822">
              <w:rPr>
                <w:rFonts w:ascii="Times New Roman" w:eastAsia="Calibri" w:hAnsi="Times New Roman" w:cs="Times New Roman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135" w:type="dxa"/>
            <w:vMerge w:val="restart"/>
            <w:vAlign w:val="center"/>
          </w:tcPr>
          <w:p w:rsidR="00D21822" w:rsidRPr="00D21822" w:rsidRDefault="00D21822" w:rsidP="00D2182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822">
              <w:rPr>
                <w:rFonts w:ascii="Times New Roman" w:eastAsia="Calibri" w:hAnsi="Times New Roman" w:cs="Times New Roman"/>
                <w:lang w:eastAsia="en-US"/>
              </w:rPr>
              <w:t xml:space="preserve">Цветников, </w:t>
            </w:r>
            <w:proofErr w:type="spellStart"/>
            <w:r w:rsidRPr="00D21822">
              <w:rPr>
                <w:rFonts w:ascii="Times New Roman" w:eastAsia="Calibri" w:hAnsi="Times New Roman" w:cs="Times New Roman"/>
                <w:lang w:eastAsia="en-US"/>
              </w:rPr>
              <w:t>кв</w:t>
            </w:r>
            <w:proofErr w:type="gramStart"/>
            <w:r w:rsidRPr="00D21822">
              <w:rPr>
                <w:rFonts w:ascii="Times New Roman" w:eastAsia="Calibri" w:hAnsi="Times New Roman" w:cs="Times New Roman"/>
                <w:lang w:eastAsia="en-US"/>
              </w:rPr>
              <w:t>.м</w:t>
            </w:r>
            <w:proofErr w:type="spellEnd"/>
            <w:proofErr w:type="gramEnd"/>
          </w:p>
        </w:tc>
      </w:tr>
      <w:tr w:rsidR="00D21822" w:rsidRPr="00D21822" w:rsidTr="00FC3E19">
        <w:tc>
          <w:tcPr>
            <w:tcW w:w="1174" w:type="dxa"/>
            <w:vMerge/>
          </w:tcPr>
          <w:p w:rsidR="00D21822" w:rsidRPr="00D21822" w:rsidRDefault="00D21822" w:rsidP="00D2182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92" w:type="dxa"/>
            <w:vMerge w:val="restart"/>
            <w:vAlign w:val="center"/>
          </w:tcPr>
          <w:p w:rsidR="00D21822" w:rsidRPr="00D21822" w:rsidRDefault="00D21822" w:rsidP="00D2182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822">
              <w:rPr>
                <w:rFonts w:ascii="Times New Roman" w:eastAsia="Calibri" w:hAnsi="Times New Roman" w:cs="Times New Roman"/>
                <w:lang w:eastAsia="en-US"/>
              </w:rPr>
              <w:t>количество, шт.</w:t>
            </w:r>
          </w:p>
        </w:tc>
        <w:tc>
          <w:tcPr>
            <w:tcW w:w="1995" w:type="dxa"/>
            <w:gridSpan w:val="2"/>
            <w:vAlign w:val="center"/>
          </w:tcPr>
          <w:p w:rsidR="00D21822" w:rsidRPr="00D21822" w:rsidRDefault="00D21822" w:rsidP="00D2182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822">
              <w:rPr>
                <w:rFonts w:ascii="Times New Roman" w:eastAsia="Calibri" w:hAnsi="Times New Roman" w:cs="Times New Roman"/>
                <w:lang w:eastAsia="en-US"/>
              </w:rPr>
              <w:t xml:space="preserve">диаметр ствола на высоте 1,3 метра, </w:t>
            </w:r>
            <w:proofErr w:type="gramStart"/>
            <w:r w:rsidRPr="00D21822">
              <w:rPr>
                <w:rFonts w:ascii="Times New Roman" w:eastAsia="Calibri" w:hAnsi="Times New Roman" w:cs="Times New Roman"/>
                <w:lang w:eastAsia="en-US"/>
              </w:rPr>
              <w:t>см</w:t>
            </w:r>
            <w:proofErr w:type="gramEnd"/>
            <w:r w:rsidRPr="00D21822">
              <w:rPr>
                <w:rFonts w:ascii="Times New Roman" w:eastAsia="Calibri" w:hAnsi="Times New Roman" w:cs="Times New Roman"/>
                <w:lang w:eastAsia="en-US"/>
              </w:rPr>
              <w:t>*</w:t>
            </w:r>
          </w:p>
        </w:tc>
        <w:tc>
          <w:tcPr>
            <w:tcW w:w="1763" w:type="dxa"/>
            <w:vMerge w:val="restart"/>
            <w:vAlign w:val="center"/>
          </w:tcPr>
          <w:p w:rsidR="00D21822" w:rsidRPr="00D21822" w:rsidRDefault="00D21822" w:rsidP="00D2182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822">
              <w:rPr>
                <w:rFonts w:ascii="Times New Roman" w:eastAsia="Calibri" w:hAnsi="Times New Roman" w:cs="Times New Roman"/>
                <w:lang w:eastAsia="en-US"/>
              </w:rPr>
              <w:t xml:space="preserve">количество, шт. или </w:t>
            </w:r>
            <w:proofErr w:type="spellStart"/>
            <w:r w:rsidRPr="00D21822">
              <w:rPr>
                <w:rFonts w:ascii="Times New Roman" w:eastAsia="Calibri" w:hAnsi="Times New Roman" w:cs="Times New Roman"/>
                <w:lang w:eastAsia="en-US"/>
              </w:rPr>
              <w:t>п.</w:t>
            </w:r>
            <w:proofErr w:type="gramStart"/>
            <w:r w:rsidRPr="00D21822">
              <w:rPr>
                <w:rFonts w:ascii="Times New Roman" w:eastAsia="Calibri" w:hAnsi="Times New Roman" w:cs="Times New Roman"/>
                <w:lang w:eastAsia="en-US"/>
              </w:rPr>
              <w:t>м</w:t>
            </w:r>
            <w:proofErr w:type="spellEnd"/>
            <w:proofErr w:type="gramEnd"/>
            <w:r w:rsidRPr="00D21822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925" w:type="dxa"/>
            <w:vMerge w:val="restart"/>
            <w:vAlign w:val="center"/>
          </w:tcPr>
          <w:p w:rsidR="00D21822" w:rsidRPr="00D21822" w:rsidRDefault="00D21822" w:rsidP="00D2182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822">
              <w:rPr>
                <w:rFonts w:ascii="Times New Roman" w:eastAsia="Calibri" w:hAnsi="Times New Roman" w:cs="Times New Roman"/>
                <w:lang w:eastAsia="en-US"/>
              </w:rPr>
              <w:t xml:space="preserve">высота, </w:t>
            </w:r>
            <w:proofErr w:type="gramStart"/>
            <w:r w:rsidRPr="00D21822">
              <w:rPr>
                <w:rFonts w:ascii="Times New Roman" w:eastAsia="Calibri" w:hAnsi="Times New Roman" w:cs="Times New Roman"/>
                <w:lang w:eastAsia="en-US"/>
              </w:rPr>
              <w:t>м</w:t>
            </w:r>
            <w:proofErr w:type="gramEnd"/>
            <w:r w:rsidRPr="00D21822">
              <w:rPr>
                <w:rFonts w:ascii="Times New Roman" w:eastAsia="Calibri" w:hAnsi="Times New Roman" w:cs="Times New Roman"/>
                <w:lang w:eastAsia="en-US"/>
              </w:rPr>
              <w:t>*</w:t>
            </w:r>
          </w:p>
        </w:tc>
        <w:tc>
          <w:tcPr>
            <w:tcW w:w="1381" w:type="dxa"/>
            <w:vMerge/>
          </w:tcPr>
          <w:p w:rsidR="00D21822" w:rsidRPr="00D21822" w:rsidRDefault="00D21822" w:rsidP="00D2182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  <w:vMerge/>
          </w:tcPr>
          <w:p w:rsidR="00D21822" w:rsidRPr="00D21822" w:rsidRDefault="00D21822" w:rsidP="00D2182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21822" w:rsidRPr="00D21822" w:rsidTr="00FC3E19">
        <w:tc>
          <w:tcPr>
            <w:tcW w:w="1174" w:type="dxa"/>
            <w:vMerge/>
          </w:tcPr>
          <w:p w:rsidR="00D21822" w:rsidRPr="00D21822" w:rsidRDefault="00D21822" w:rsidP="00D2182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92" w:type="dxa"/>
            <w:vMerge/>
          </w:tcPr>
          <w:p w:rsidR="00D21822" w:rsidRPr="00D21822" w:rsidRDefault="00D21822" w:rsidP="00D2182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03" w:type="dxa"/>
            <w:vAlign w:val="center"/>
          </w:tcPr>
          <w:p w:rsidR="00D21822" w:rsidRPr="00D21822" w:rsidRDefault="00D21822" w:rsidP="00D2182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822">
              <w:rPr>
                <w:rFonts w:ascii="Times New Roman" w:eastAsia="Calibri" w:hAnsi="Times New Roman" w:cs="Times New Roman"/>
                <w:lang w:eastAsia="en-US"/>
              </w:rPr>
              <w:t>от</w:t>
            </w:r>
          </w:p>
        </w:tc>
        <w:tc>
          <w:tcPr>
            <w:tcW w:w="992" w:type="dxa"/>
            <w:vAlign w:val="center"/>
          </w:tcPr>
          <w:p w:rsidR="00D21822" w:rsidRPr="00D21822" w:rsidRDefault="00D21822" w:rsidP="00D2182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D21822">
              <w:rPr>
                <w:rFonts w:ascii="Times New Roman" w:eastAsia="Calibri" w:hAnsi="Times New Roman" w:cs="Times New Roman"/>
                <w:lang w:eastAsia="en-US"/>
              </w:rPr>
              <w:t>до</w:t>
            </w:r>
          </w:p>
        </w:tc>
        <w:tc>
          <w:tcPr>
            <w:tcW w:w="1763" w:type="dxa"/>
            <w:vMerge/>
          </w:tcPr>
          <w:p w:rsidR="00D21822" w:rsidRPr="00D21822" w:rsidRDefault="00D21822" w:rsidP="00D2182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25" w:type="dxa"/>
            <w:vMerge/>
          </w:tcPr>
          <w:p w:rsidR="00D21822" w:rsidRPr="00D21822" w:rsidRDefault="00D21822" w:rsidP="00D2182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81" w:type="dxa"/>
            <w:vMerge/>
          </w:tcPr>
          <w:p w:rsidR="00D21822" w:rsidRPr="00D21822" w:rsidRDefault="00D21822" w:rsidP="00D2182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  <w:vMerge/>
          </w:tcPr>
          <w:p w:rsidR="00D21822" w:rsidRPr="00D21822" w:rsidRDefault="00D21822" w:rsidP="00D2182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21822" w:rsidRPr="00D21822" w:rsidTr="00FC3E19">
        <w:tc>
          <w:tcPr>
            <w:tcW w:w="1174" w:type="dxa"/>
          </w:tcPr>
          <w:p w:rsidR="00D21822" w:rsidRPr="00D21822" w:rsidRDefault="00D21822" w:rsidP="00D2182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92" w:type="dxa"/>
          </w:tcPr>
          <w:p w:rsidR="00D21822" w:rsidRPr="00D21822" w:rsidRDefault="00D21822" w:rsidP="00D2182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03" w:type="dxa"/>
          </w:tcPr>
          <w:p w:rsidR="00D21822" w:rsidRPr="00D21822" w:rsidRDefault="00D21822" w:rsidP="00D2182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D21822" w:rsidRPr="00D21822" w:rsidRDefault="00D21822" w:rsidP="00D2182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63" w:type="dxa"/>
          </w:tcPr>
          <w:p w:rsidR="00D21822" w:rsidRPr="00D21822" w:rsidRDefault="00D21822" w:rsidP="00D2182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25" w:type="dxa"/>
          </w:tcPr>
          <w:p w:rsidR="00D21822" w:rsidRPr="00D21822" w:rsidRDefault="00D21822" w:rsidP="00D2182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81" w:type="dxa"/>
          </w:tcPr>
          <w:p w:rsidR="00D21822" w:rsidRPr="00D21822" w:rsidRDefault="00D21822" w:rsidP="00D2182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</w:tcPr>
          <w:p w:rsidR="00D21822" w:rsidRPr="00D21822" w:rsidRDefault="00D21822" w:rsidP="00D2182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21822" w:rsidRPr="00D21822" w:rsidTr="00FC3E19">
        <w:tc>
          <w:tcPr>
            <w:tcW w:w="1174" w:type="dxa"/>
          </w:tcPr>
          <w:p w:rsidR="00D21822" w:rsidRPr="00D21822" w:rsidRDefault="00D21822" w:rsidP="00D2182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92" w:type="dxa"/>
          </w:tcPr>
          <w:p w:rsidR="00D21822" w:rsidRPr="00D21822" w:rsidRDefault="00D21822" w:rsidP="00D2182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03" w:type="dxa"/>
          </w:tcPr>
          <w:p w:rsidR="00D21822" w:rsidRPr="00D21822" w:rsidRDefault="00D21822" w:rsidP="00D2182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D21822" w:rsidRPr="00D21822" w:rsidRDefault="00D21822" w:rsidP="00D2182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63" w:type="dxa"/>
          </w:tcPr>
          <w:p w:rsidR="00D21822" w:rsidRPr="00D21822" w:rsidRDefault="00D21822" w:rsidP="00D2182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25" w:type="dxa"/>
          </w:tcPr>
          <w:p w:rsidR="00D21822" w:rsidRPr="00D21822" w:rsidRDefault="00D21822" w:rsidP="00D2182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81" w:type="dxa"/>
          </w:tcPr>
          <w:p w:rsidR="00D21822" w:rsidRPr="00D21822" w:rsidRDefault="00D21822" w:rsidP="00D2182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</w:tcPr>
          <w:p w:rsidR="00D21822" w:rsidRPr="00D21822" w:rsidRDefault="00D21822" w:rsidP="00D2182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21822" w:rsidRPr="00D21822" w:rsidTr="00FC3E19">
        <w:tc>
          <w:tcPr>
            <w:tcW w:w="1174" w:type="dxa"/>
          </w:tcPr>
          <w:p w:rsidR="00D21822" w:rsidRPr="00D21822" w:rsidRDefault="00D21822" w:rsidP="00D2182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92" w:type="dxa"/>
          </w:tcPr>
          <w:p w:rsidR="00D21822" w:rsidRPr="00D21822" w:rsidRDefault="00D21822" w:rsidP="00D2182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03" w:type="dxa"/>
          </w:tcPr>
          <w:p w:rsidR="00D21822" w:rsidRPr="00D21822" w:rsidRDefault="00D21822" w:rsidP="00D2182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D21822" w:rsidRPr="00D21822" w:rsidRDefault="00D21822" w:rsidP="00D2182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63" w:type="dxa"/>
          </w:tcPr>
          <w:p w:rsidR="00D21822" w:rsidRPr="00D21822" w:rsidRDefault="00D21822" w:rsidP="00D2182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25" w:type="dxa"/>
          </w:tcPr>
          <w:p w:rsidR="00D21822" w:rsidRPr="00D21822" w:rsidRDefault="00D21822" w:rsidP="00D2182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81" w:type="dxa"/>
          </w:tcPr>
          <w:p w:rsidR="00D21822" w:rsidRPr="00D21822" w:rsidRDefault="00D21822" w:rsidP="00D2182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5" w:type="dxa"/>
          </w:tcPr>
          <w:p w:rsidR="00D21822" w:rsidRPr="00D21822" w:rsidRDefault="00D21822" w:rsidP="00D2182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D21822" w:rsidRPr="00D21822" w:rsidRDefault="00D21822" w:rsidP="00D2182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расположенных</w:t>
      </w:r>
      <w:proofErr w:type="gramEnd"/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территории ___________________________________________________</w:t>
      </w:r>
    </w:p>
    <w:p w:rsidR="00D21822" w:rsidRPr="00D21822" w:rsidRDefault="00D21822" w:rsidP="00D21822">
      <w:pPr>
        <w:spacing w:after="0" w:line="276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2182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(населенный пункт, землепользователь, место расположения объектов растительного мира)</w:t>
      </w:r>
    </w:p>
    <w:p w:rsidR="00D21822" w:rsidRPr="00D21822" w:rsidRDefault="00D21822" w:rsidP="00D2182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D21822" w:rsidRPr="00D21822" w:rsidRDefault="00D21822" w:rsidP="00D2182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Основание для удаления, пересадки объектов растительного мира:____________________</w:t>
      </w:r>
    </w:p>
    <w:p w:rsidR="00D21822" w:rsidRPr="00D21822" w:rsidRDefault="00D21822" w:rsidP="00D21822">
      <w:pPr>
        <w:spacing w:after="0" w:line="276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D21822">
        <w:rPr>
          <w:rFonts w:ascii="Times New Roman" w:eastAsia="Calibri" w:hAnsi="Times New Roman" w:cs="Times New Roman"/>
          <w:sz w:val="18"/>
          <w:szCs w:val="18"/>
          <w:lang w:eastAsia="en-US"/>
        </w:rPr>
        <w:t>(наличие обстоятельств, при которых объекты растительного мира препятствуют эксплуатации зданий, сооружений</w:t>
      </w:r>
      <w:proofErr w:type="gramEnd"/>
    </w:p>
    <w:p w:rsidR="00D21822" w:rsidRPr="00D21822" w:rsidRDefault="00D21822" w:rsidP="00D2182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D21822" w:rsidRPr="00D21822" w:rsidRDefault="00D21822" w:rsidP="00D21822">
      <w:pPr>
        <w:spacing w:after="0" w:line="276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2182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и иных объектов растительного мира в ненадлежащем, в том числе аварийном состоянии: </w:t>
      </w:r>
      <w:proofErr w:type="gramStart"/>
      <w:r w:rsidRPr="00D21822">
        <w:rPr>
          <w:rFonts w:ascii="Times New Roman" w:eastAsia="Calibri" w:hAnsi="Times New Roman" w:cs="Times New Roman"/>
          <w:sz w:val="18"/>
          <w:szCs w:val="18"/>
          <w:lang w:eastAsia="en-US"/>
        </w:rPr>
        <w:t>другое</w:t>
      </w:r>
      <w:proofErr w:type="gramEnd"/>
      <w:r w:rsidRPr="00D21822">
        <w:rPr>
          <w:rFonts w:ascii="Times New Roman" w:eastAsia="Calibri" w:hAnsi="Times New Roman" w:cs="Times New Roman"/>
          <w:sz w:val="18"/>
          <w:szCs w:val="18"/>
          <w:lang w:eastAsia="en-US"/>
        </w:rPr>
        <w:t>)</w:t>
      </w:r>
    </w:p>
    <w:p w:rsidR="00D21822" w:rsidRPr="00D21822" w:rsidRDefault="00D21822" w:rsidP="00D2182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D21822" w:rsidRPr="00D21822" w:rsidRDefault="00D21822" w:rsidP="00D2182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Пересадку объектов растительного мира прошу произвести на территории:_____________</w:t>
      </w:r>
    </w:p>
    <w:p w:rsidR="00D21822" w:rsidRPr="00D21822" w:rsidRDefault="00D21822" w:rsidP="00D21822">
      <w:pPr>
        <w:tabs>
          <w:tab w:val="left" w:pos="6765"/>
        </w:tabs>
        <w:spacing w:after="0" w:line="276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2182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(землепользователь, </w:t>
      </w:r>
      <w:proofErr w:type="gramStart"/>
      <w:r w:rsidRPr="00D21822">
        <w:rPr>
          <w:rFonts w:ascii="Times New Roman" w:eastAsia="Calibri" w:hAnsi="Times New Roman" w:cs="Times New Roman"/>
          <w:sz w:val="18"/>
          <w:szCs w:val="18"/>
          <w:lang w:eastAsia="en-US"/>
        </w:rPr>
        <w:t>место расположение</w:t>
      </w:r>
      <w:proofErr w:type="gramEnd"/>
      <w:r w:rsidRPr="00D2182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планируемых к пересадке объектов растительного мира)</w:t>
      </w:r>
    </w:p>
    <w:p w:rsidR="00D21822" w:rsidRPr="00D21822" w:rsidRDefault="00D21822" w:rsidP="00D21822">
      <w:pPr>
        <w:tabs>
          <w:tab w:val="left" w:pos="676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D21822" w:rsidRPr="00D21822" w:rsidRDefault="00D21822" w:rsidP="00D218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822">
        <w:rPr>
          <w:rFonts w:ascii="Times New Roman" w:eastAsia="Times New Roman" w:hAnsi="Times New Roman" w:cs="Times New Roman"/>
          <w:sz w:val="24"/>
          <w:szCs w:val="24"/>
        </w:rPr>
        <w:t>Руководитель организации</w:t>
      </w:r>
    </w:p>
    <w:p w:rsidR="00D21822" w:rsidRPr="00D21822" w:rsidRDefault="00D21822" w:rsidP="00D218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D21822">
        <w:rPr>
          <w:rFonts w:ascii="Times New Roman" w:eastAsia="Times New Roman" w:hAnsi="Times New Roman" w:cs="Times New Roman"/>
          <w:sz w:val="24"/>
          <w:szCs w:val="24"/>
        </w:rPr>
        <w:t>(индивидуальный предприниматель)</w:t>
      </w:r>
      <w:r w:rsidRPr="00D21822">
        <w:rPr>
          <w:rFonts w:ascii="Times New Roman" w:eastAsia="Times New Roman" w:hAnsi="Times New Roman" w:cs="Times New Roman"/>
          <w:sz w:val="30"/>
          <w:szCs w:val="30"/>
        </w:rPr>
        <w:t xml:space="preserve">          ___________             ______________</w:t>
      </w:r>
    </w:p>
    <w:p w:rsidR="00D21822" w:rsidRPr="00D21822" w:rsidRDefault="00D21822" w:rsidP="00D218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182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D21822">
        <w:rPr>
          <w:rFonts w:ascii="Times New Roman" w:eastAsia="Times New Roman" w:hAnsi="Times New Roman" w:cs="Times New Roman"/>
          <w:sz w:val="16"/>
          <w:szCs w:val="16"/>
        </w:rPr>
        <w:t>(подпись)                                                       (</w:t>
      </w:r>
      <w:proofErr w:type="spellStart"/>
      <w:r w:rsidRPr="00D21822">
        <w:rPr>
          <w:rFonts w:ascii="Times New Roman" w:eastAsia="Times New Roman" w:hAnsi="Times New Roman" w:cs="Times New Roman"/>
          <w:sz w:val="16"/>
          <w:szCs w:val="16"/>
        </w:rPr>
        <w:t>И.О.Фамилия</w:t>
      </w:r>
      <w:proofErr w:type="spellEnd"/>
      <w:r w:rsidRPr="00D21822">
        <w:rPr>
          <w:rFonts w:ascii="Times New Roman" w:eastAsia="Times New Roman" w:hAnsi="Times New Roman" w:cs="Times New Roman"/>
          <w:sz w:val="24"/>
          <w:szCs w:val="24"/>
        </w:rPr>
        <w:t xml:space="preserve">)       </w:t>
      </w:r>
    </w:p>
    <w:p w:rsidR="00D21822" w:rsidRPr="00D21822" w:rsidRDefault="00D21822" w:rsidP="00D218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1822">
        <w:rPr>
          <w:rFonts w:ascii="Times New Roman" w:eastAsia="Times New Roman" w:hAnsi="Times New Roman" w:cs="Times New Roman"/>
          <w:sz w:val="28"/>
          <w:szCs w:val="28"/>
        </w:rPr>
        <w:t>«____» ___________________20_</w:t>
      </w:r>
      <w:r w:rsidR="005803FD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D21822">
        <w:rPr>
          <w:rFonts w:ascii="Times New Roman" w:eastAsia="Times New Roman" w:hAnsi="Times New Roman" w:cs="Times New Roman"/>
          <w:sz w:val="28"/>
          <w:szCs w:val="28"/>
        </w:rPr>
        <w:t>_г.</w:t>
      </w:r>
    </w:p>
    <w:p w:rsidR="00D21822" w:rsidRPr="00D21822" w:rsidRDefault="00D21822" w:rsidP="00D218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21822">
        <w:rPr>
          <w:rFonts w:ascii="Times New Roman" w:eastAsia="Times New Roman" w:hAnsi="Times New Roman" w:cs="Times New Roman"/>
          <w:sz w:val="18"/>
          <w:szCs w:val="18"/>
        </w:rPr>
        <w:t xml:space="preserve">   М.П.  (при наличии)                              </w:t>
      </w:r>
    </w:p>
    <w:p w:rsidR="00D21822" w:rsidRDefault="00D21822" w:rsidP="00D21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D21822" w:rsidRPr="00D21822" w:rsidRDefault="00D21822" w:rsidP="00D21822">
      <w:pPr>
        <w:autoSpaceDE w:val="0"/>
        <w:autoSpaceDN w:val="0"/>
        <w:adjustRightInd w:val="0"/>
        <w:spacing w:after="0" w:line="180" w:lineRule="exact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2182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Выражаю свое согласие на предоставление по запросу уполномоченного органа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меня, как заинтересованного лица, и относящуюся к коммерческой или иной охраняемой законом тайне.</w:t>
      </w:r>
    </w:p>
    <w:p w:rsidR="00D21822" w:rsidRPr="00D21822" w:rsidRDefault="00D21822" w:rsidP="00D21822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D21822" w:rsidRPr="00D21822" w:rsidRDefault="00D21822" w:rsidP="00D2182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D2182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Предупрежден</w:t>
      </w:r>
      <w:proofErr w:type="gramEnd"/>
      <w:r w:rsidRPr="00D2182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(на) о дате получения административного решения.</w:t>
      </w:r>
    </w:p>
    <w:p w:rsidR="00D21822" w:rsidRPr="00336F6A" w:rsidRDefault="00D21822" w:rsidP="00D218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21822" w:rsidRPr="00D21822" w:rsidRDefault="00D21822" w:rsidP="00D218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1822">
        <w:rPr>
          <w:rFonts w:ascii="Times New Roman" w:eastAsia="Times New Roman" w:hAnsi="Times New Roman" w:cs="Times New Roman"/>
          <w:sz w:val="28"/>
          <w:szCs w:val="28"/>
        </w:rPr>
        <w:t>«___» _________________20__</w:t>
      </w:r>
      <w:r w:rsidR="005803FD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D21822">
        <w:rPr>
          <w:rFonts w:ascii="Times New Roman" w:eastAsia="Times New Roman" w:hAnsi="Times New Roman" w:cs="Times New Roman"/>
          <w:sz w:val="28"/>
          <w:szCs w:val="28"/>
        </w:rPr>
        <w:t>_г.</w:t>
      </w:r>
      <w:r w:rsidRPr="00D21822">
        <w:rPr>
          <w:rFonts w:ascii="Times New Roman" w:eastAsia="Times New Roman" w:hAnsi="Times New Roman" w:cs="Times New Roman"/>
          <w:sz w:val="30"/>
          <w:szCs w:val="30"/>
        </w:rPr>
        <w:tab/>
      </w:r>
      <w:r w:rsidRPr="00D21822">
        <w:rPr>
          <w:rFonts w:ascii="Times New Roman" w:eastAsia="Times New Roman" w:hAnsi="Times New Roman" w:cs="Times New Roman"/>
          <w:sz w:val="30"/>
          <w:szCs w:val="30"/>
        </w:rPr>
        <w:tab/>
        <w:t xml:space="preserve">              </w:t>
      </w:r>
      <w:r w:rsidRPr="00D21822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D21822" w:rsidRPr="002225D4" w:rsidRDefault="00D21822" w:rsidP="00D21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2182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D21822">
        <w:rPr>
          <w:rFonts w:ascii="Times New Roman" w:eastAsia="Times New Roman" w:hAnsi="Times New Roman" w:cs="Times New Roman"/>
          <w:sz w:val="18"/>
          <w:szCs w:val="18"/>
        </w:rPr>
        <w:t>(подпись)</w:t>
      </w:r>
    </w:p>
    <w:sectPr w:rsidR="00D21822" w:rsidRPr="002225D4" w:rsidSect="00336F6A">
      <w:pgSz w:w="11906" w:h="16838"/>
      <w:pgMar w:top="426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4B4" w:rsidRDefault="00AC74B4" w:rsidP="00E97696">
      <w:pPr>
        <w:spacing w:after="0" w:line="240" w:lineRule="auto"/>
      </w:pPr>
      <w:r>
        <w:separator/>
      </w:r>
    </w:p>
  </w:endnote>
  <w:endnote w:type="continuationSeparator" w:id="0">
    <w:p w:rsidR="00AC74B4" w:rsidRDefault="00AC74B4" w:rsidP="00E97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4B4" w:rsidRDefault="00AC74B4" w:rsidP="00E97696">
      <w:pPr>
        <w:spacing w:after="0" w:line="240" w:lineRule="auto"/>
      </w:pPr>
      <w:r>
        <w:separator/>
      </w:r>
    </w:p>
  </w:footnote>
  <w:footnote w:type="continuationSeparator" w:id="0">
    <w:p w:rsidR="00AC74B4" w:rsidRDefault="00AC74B4" w:rsidP="00E976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74"/>
    <w:rsid w:val="0008771C"/>
    <w:rsid w:val="000D445C"/>
    <w:rsid w:val="000F25DB"/>
    <w:rsid w:val="001E640A"/>
    <w:rsid w:val="002225D4"/>
    <w:rsid w:val="00263569"/>
    <w:rsid w:val="00297528"/>
    <w:rsid w:val="002C693D"/>
    <w:rsid w:val="00316D34"/>
    <w:rsid w:val="00335122"/>
    <w:rsid w:val="00336F6A"/>
    <w:rsid w:val="00351025"/>
    <w:rsid w:val="003A2859"/>
    <w:rsid w:val="004323EF"/>
    <w:rsid w:val="0044536C"/>
    <w:rsid w:val="004951F6"/>
    <w:rsid w:val="004F1109"/>
    <w:rsid w:val="00515B47"/>
    <w:rsid w:val="00516F84"/>
    <w:rsid w:val="00572177"/>
    <w:rsid w:val="005803FD"/>
    <w:rsid w:val="00587EDB"/>
    <w:rsid w:val="005D0B9D"/>
    <w:rsid w:val="00631C33"/>
    <w:rsid w:val="006378F8"/>
    <w:rsid w:val="00644760"/>
    <w:rsid w:val="006A3992"/>
    <w:rsid w:val="006D1A96"/>
    <w:rsid w:val="006F683C"/>
    <w:rsid w:val="00730A1C"/>
    <w:rsid w:val="009F3564"/>
    <w:rsid w:val="00A15239"/>
    <w:rsid w:val="00A77074"/>
    <w:rsid w:val="00AC74B4"/>
    <w:rsid w:val="00B65A40"/>
    <w:rsid w:val="00B81224"/>
    <w:rsid w:val="00B81B24"/>
    <w:rsid w:val="00C4709D"/>
    <w:rsid w:val="00D21822"/>
    <w:rsid w:val="00E36829"/>
    <w:rsid w:val="00E53AB7"/>
    <w:rsid w:val="00E95201"/>
    <w:rsid w:val="00E97696"/>
    <w:rsid w:val="00F61250"/>
    <w:rsid w:val="00F9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859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A285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976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76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76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97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769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97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7696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E97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859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A285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976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76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76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97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769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97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7696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E97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312-2</dc:creator>
  <cp:lastModifiedBy>Пользователь</cp:lastModifiedBy>
  <cp:revision>2</cp:revision>
  <cp:lastPrinted>2022-04-04T13:57:00Z</cp:lastPrinted>
  <dcterms:created xsi:type="dcterms:W3CDTF">2022-08-12T10:55:00Z</dcterms:created>
  <dcterms:modified xsi:type="dcterms:W3CDTF">2022-08-12T10:55:00Z</dcterms:modified>
</cp:coreProperties>
</file>