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96" w:rsidRDefault="00546C96" w:rsidP="0054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546C9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6.10.1 </w:t>
      </w:r>
    </w:p>
    <w:p w:rsidR="00546C96" w:rsidRDefault="00546C96" w:rsidP="0054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Pr="00546C96" w:rsidRDefault="00546C96" w:rsidP="00546C9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546C9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Получение решения о предоставлении геологического отвода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                       </w:t>
      </w:r>
      <w:r w:rsidRPr="00546C9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 выдачей в установленном порядке акта, удостоверяющего геологический отвод</w:t>
      </w:r>
    </w:p>
    <w:p w:rsidR="00546C96" w:rsidRPr="00546C96" w:rsidRDefault="00546C96" w:rsidP="00546C9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2"/>
      </w:tblGrid>
      <w:tr w:rsidR="00546C96" w:rsidTr="001E7B15">
        <w:tc>
          <w:tcPr>
            <w:tcW w:w="9632" w:type="dxa"/>
          </w:tcPr>
          <w:p w:rsidR="00546C96" w:rsidRDefault="00546C96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6C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 и (или) сведения,</w:t>
            </w:r>
          </w:p>
          <w:p w:rsidR="00546C96" w:rsidRPr="00546C96" w:rsidRDefault="00546C96" w:rsidP="00546C9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6C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представляемые заинтересованными лицами в уполномо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ченный орган для осуществления административной</w:t>
            </w:r>
            <w:r w:rsidRPr="00546C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546C96" w:rsidRPr="00546C96" w:rsidRDefault="00546C96" w:rsidP="00546C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F43" w:rsidRPr="00046F43" w:rsidRDefault="00242F85" w:rsidP="00B802B1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546C96" w:rsidRPr="00046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 w:rsidRPr="00046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46F43">
              <w:rPr>
                <w:rFonts w:ascii="Times New Roman" w:hAnsi="Times New Roman" w:cs="Times New Roman"/>
                <w:sz w:val="30"/>
                <w:szCs w:val="30"/>
                <w:shd w:val="clear" w:color="auto" w:fill="F7FCFF"/>
              </w:rPr>
              <w:t>о предоставлении геологического отвода</w:t>
            </w:r>
            <w:r w:rsidRPr="00046F4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546C96" w:rsidRPr="00046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документ, подтверждающий государственную регистрацию юридического лица или индивидуального предпринимателя</w:t>
            </w:r>
            <w:r w:rsidR="00046F43" w:rsidRPr="00046F4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7FCFF"/>
              </w:rPr>
              <w:t xml:space="preserve"> </w:t>
            </w:r>
          </w:p>
          <w:p w:rsidR="00546C96" w:rsidRPr="00046F43" w:rsidRDefault="00046F43" w:rsidP="00B802B1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4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7FCFF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546C96" w:rsidRPr="00046F43" w:rsidRDefault="00546C96" w:rsidP="00546C9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 w:rsidR="00546C96" w:rsidRPr="00046F43" w:rsidRDefault="00546C96" w:rsidP="00546C9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перечень планируемых работ по геологическому изучению недр</w:t>
            </w:r>
          </w:p>
          <w:p w:rsidR="00546C96" w:rsidRPr="00046F43" w:rsidRDefault="00546C96" w:rsidP="00546C9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  <w:p w:rsidR="00046F43" w:rsidRPr="00046F43" w:rsidRDefault="00046F43" w:rsidP="00046F43">
            <w:p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46C96" w:rsidTr="001E7B15">
        <w:tc>
          <w:tcPr>
            <w:tcW w:w="9632" w:type="dxa"/>
          </w:tcPr>
          <w:p w:rsidR="00546C96" w:rsidRPr="00546C96" w:rsidRDefault="00546C96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6C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546C96" w:rsidRDefault="00546C96" w:rsidP="00546C9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  <w:p w:rsidR="00546C96" w:rsidRPr="00546C96" w:rsidRDefault="00546C96" w:rsidP="00546C9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46C96" w:rsidTr="001E7B15">
        <w:tc>
          <w:tcPr>
            <w:tcW w:w="9632" w:type="dxa"/>
          </w:tcPr>
          <w:p w:rsidR="00546C96" w:rsidRPr="00546C96" w:rsidRDefault="00546C96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6C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546C96" w:rsidRDefault="00546C96" w:rsidP="00546C9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46C96" w:rsidRDefault="008F4146" w:rsidP="00546C9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bookmarkStart w:id="0" w:name="_GoBack"/>
            <w:bookmarkEnd w:id="0"/>
            <w:r w:rsidR="00546C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 рабочих дней</w:t>
            </w:r>
          </w:p>
          <w:p w:rsidR="00546C96" w:rsidRDefault="00546C96" w:rsidP="00546C96">
            <w:pPr>
              <w:rPr>
                <w:sz w:val="30"/>
                <w:szCs w:val="30"/>
              </w:rPr>
            </w:pPr>
          </w:p>
        </w:tc>
      </w:tr>
      <w:tr w:rsidR="00546C96" w:rsidTr="001E7B15">
        <w:tc>
          <w:tcPr>
            <w:tcW w:w="9632" w:type="dxa"/>
          </w:tcPr>
          <w:p w:rsidR="00546C96" w:rsidRDefault="00546C96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6C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1F02F5" w:rsidRPr="00546C96" w:rsidRDefault="001F02F5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406" w:type="dxa"/>
              <w:tblLook w:val="04A0" w:firstRow="1" w:lastRow="0" w:firstColumn="1" w:lastColumn="0" w:noHBand="0" w:noVBand="1"/>
            </w:tblPr>
            <w:tblGrid>
              <w:gridCol w:w="2898"/>
              <w:gridCol w:w="3073"/>
              <w:gridCol w:w="3435"/>
            </w:tblGrid>
            <w:tr w:rsidR="00046F43" w:rsidRPr="00546C96" w:rsidTr="00546C96">
              <w:tc>
                <w:tcPr>
                  <w:tcW w:w="2898" w:type="dxa"/>
                  <w:vAlign w:val="center"/>
                </w:tcPr>
                <w:p w:rsidR="00546C96" w:rsidRPr="00546C96" w:rsidRDefault="00546C96" w:rsidP="00546C9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46C9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073" w:type="dxa"/>
                  <w:vAlign w:val="center"/>
                </w:tcPr>
                <w:p w:rsidR="00546C96" w:rsidRPr="00546C96" w:rsidRDefault="00546C96" w:rsidP="00546C9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46C9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3435" w:type="dxa"/>
                  <w:vAlign w:val="center"/>
                </w:tcPr>
                <w:p w:rsidR="00546C96" w:rsidRPr="00546C96" w:rsidRDefault="00546C96" w:rsidP="00546C9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46C9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046F43" w:rsidRPr="00546C96" w:rsidTr="0023560E">
              <w:tc>
                <w:tcPr>
                  <w:tcW w:w="2898" w:type="dxa"/>
                  <w:shd w:val="clear" w:color="auto" w:fill="auto"/>
                </w:tcPr>
                <w:p w:rsidR="00546C96" w:rsidRPr="00046F43" w:rsidRDefault="00046F43" w:rsidP="00046F43">
                  <w:pPr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046F43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shd w:val="clear" w:color="auto" w:fill="F7FCFF"/>
                    </w:rPr>
                    <w:t xml:space="preserve">копия решения </w:t>
                  </w:r>
                  <w:r w:rsidRPr="00046F43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shd w:val="clear" w:color="auto" w:fill="F7FCFF"/>
                    </w:rPr>
                    <w:lastRenderedPageBreak/>
                    <w:t>о предоставлении геологического отвода</w:t>
                  </w:r>
                </w:p>
              </w:tc>
              <w:tc>
                <w:tcPr>
                  <w:tcW w:w="3073" w:type="dxa"/>
                  <w:shd w:val="clear" w:color="auto" w:fill="auto"/>
                </w:tcPr>
                <w:p w:rsidR="00546C96" w:rsidRDefault="00046F43" w:rsidP="00546C9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  <w:shd w:val="clear" w:color="auto" w:fill="F7FCFF"/>
                    </w:rPr>
                  </w:pPr>
                  <w:r w:rsidRPr="00046F43"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  <w:shd w:val="clear" w:color="auto" w:fill="F7FCFF"/>
                    </w:rPr>
                    <w:lastRenderedPageBreak/>
                    <w:t xml:space="preserve">до 5 лет </w:t>
                  </w:r>
                  <w:r w:rsidRPr="00046F43"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  <w:shd w:val="clear" w:color="auto" w:fill="F7FCFF"/>
                    </w:rPr>
                    <w:lastRenderedPageBreak/>
                    <w:t>в соответствии с подпунктом 1.1 пункта 1 статьи 29 Кодекса Республики Беларусь о недрах</w:t>
                  </w:r>
                </w:p>
                <w:p w:rsidR="001F02F5" w:rsidRPr="00046F43" w:rsidRDefault="001F02F5" w:rsidP="00546C9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435" w:type="dxa"/>
                </w:tcPr>
                <w:p w:rsidR="00546C96" w:rsidRPr="00546C96" w:rsidRDefault="00546C96" w:rsidP="00546C9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46C96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lastRenderedPageBreak/>
                    <w:t>письменная</w:t>
                  </w:r>
                </w:p>
              </w:tc>
            </w:tr>
          </w:tbl>
          <w:p w:rsidR="00546C96" w:rsidRDefault="00546C96" w:rsidP="00546C96">
            <w:pPr>
              <w:rPr>
                <w:sz w:val="30"/>
                <w:szCs w:val="30"/>
              </w:rPr>
            </w:pPr>
          </w:p>
        </w:tc>
      </w:tr>
      <w:tr w:rsidR="00546C96" w:rsidTr="001E7B15">
        <w:tc>
          <w:tcPr>
            <w:tcW w:w="9632" w:type="dxa"/>
          </w:tcPr>
          <w:p w:rsidR="001F02F5" w:rsidRDefault="001F02F5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546C96" w:rsidRPr="00980623" w:rsidRDefault="00546C96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6C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23560E" w:rsidRPr="00980623" w:rsidRDefault="0023560E" w:rsidP="00546C9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46C96" w:rsidRPr="00980623" w:rsidRDefault="0023560E" w:rsidP="00546C9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806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546C96" w:rsidRPr="0098062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546C96" w:rsidRPr="00980623" w:rsidRDefault="00546C96" w:rsidP="00546C96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980623" w:rsidTr="001E7B15">
        <w:tc>
          <w:tcPr>
            <w:tcW w:w="9632" w:type="dxa"/>
          </w:tcPr>
          <w:p w:rsidR="00980623" w:rsidRDefault="00980623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8062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980623" w:rsidRPr="00980623" w:rsidRDefault="00980623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980623" w:rsidRDefault="00980623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8062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7FCFF"/>
              </w:rPr>
              <w:t>Постановление Министерства природных ресурсов и охраны окружающей среды Республики Беларусь от 27 января 2022 г. № 13 (8/37766)</w:t>
            </w:r>
          </w:p>
        </w:tc>
      </w:tr>
      <w:tr w:rsidR="001E7B15" w:rsidRPr="007832F1" w:rsidTr="001E7B15">
        <w:trPr>
          <w:trHeight w:val="1050"/>
        </w:trPr>
        <w:tc>
          <w:tcPr>
            <w:tcW w:w="9632" w:type="dxa"/>
          </w:tcPr>
          <w:p w:rsidR="001E7B15" w:rsidRPr="007832F1" w:rsidRDefault="001E7B15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1E7B15" w:rsidRPr="00944E4C" w:rsidTr="001E7B15">
        <w:trPr>
          <w:trHeight w:val="3270"/>
        </w:trPr>
        <w:tc>
          <w:tcPr>
            <w:tcW w:w="9632" w:type="dxa"/>
          </w:tcPr>
          <w:p w:rsidR="001E7B15" w:rsidRDefault="001E7B15" w:rsidP="0072125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</w:p>
          <w:p w:rsidR="001E7B15" w:rsidRPr="00F006BF" w:rsidRDefault="001E7B15" w:rsidP="001E7B15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Отдел землеустройства райисполкома</w:t>
            </w:r>
          </w:p>
          <w:p w:rsidR="001E7B15" w:rsidRPr="00F006BF" w:rsidRDefault="001E7B15" w:rsidP="001E7B15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1E7B15" w:rsidRPr="00F006BF" w:rsidRDefault="001E7B15" w:rsidP="001E7B15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1E7B15" w:rsidRPr="00F006BF" w:rsidRDefault="001E7B15" w:rsidP="001E7B15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главный специалист отдела</w:t>
            </w:r>
          </w:p>
          <w:p w:rsidR="001E7B15" w:rsidRPr="00F006BF" w:rsidRDefault="001E7B15" w:rsidP="001E7B15">
            <w:pPr>
              <w:pStyle w:val="a6"/>
              <w:spacing w:before="0" w:beforeAutospacing="0" w:after="0" w:afterAutospacing="0"/>
              <w:rPr>
                <w:color w:val="262626" w:themeColor="text1" w:themeTint="D9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>Ковалевич Галина Александровна</w:t>
            </w:r>
            <w:r w:rsidRPr="00F006BF">
              <w:rPr>
                <w:color w:val="262626" w:themeColor="text1" w:themeTint="D9"/>
              </w:rPr>
              <w:t xml:space="preserve"> </w:t>
            </w:r>
          </w:p>
          <w:p w:rsidR="001E7B15" w:rsidRPr="00F006BF" w:rsidRDefault="001E7B15" w:rsidP="001E7B15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4 этаж, </w:t>
            </w: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. № 35,  тел.: </w:t>
            </w:r>
            <w:r w:rsidRPr="001E7B15">
              <w:rPr>
                <w:b/>
                <w:bCs/>
                <w:color w:val="262626" w:themeColor="text1" w:themeTint="D9"/>
                <w:sz w:val="28"/>
                <w:szCs w:val="28"/>
              </w:rPr>
              <w:t>9 29 62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, 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1E7B15" w:rsidRPr="00F006BF" w:rsidRDefault="001E7B15" w:rsidP="001E7B15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1E7B15" w:rsidRPr="00F006BF" w:rsidRDefault="001E7B15" w:rsidP="001E7B15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1E7B15" w:rsidRPr="00F006BF" w:rsidRDefault="001E7B15" w:rsidP="001E7B15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Колос Виктор Алексеевич - </w:t>
            </w: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заместитель начальника отдела</w:t>
            </w:r>
          </w:p>
          <w:p w:rsidR="001E7B15" w:rsidRPr="00944E4C" w:rsidRDefault="001E7B15" w:rsidP="001E7B15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7B1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 w:rsidRPr="001E7B1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каб</w:t>
            </w:r>
            <w:proofErr w:type="spellEnd"/>
            <w:r w:rsidRPr="001E7B1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 № 42,  тел.: 9 34 83</w:t>
            </w:r>
          </w:p>
        </w:tc>
      </w:tr>
    </w:tbl>
    <w:p w:rsidR="00AA1440" w:rsidRPr="00546C96" w:rsidRDefault="00AA1440" w:rsidP="001E7B15">
      <w:pPr>
        <w:pStyle w:val="3"/>
        <w:spacing w:before="0" w:beforeAutospacing="0" w:after="0" w:afterAutospacing="0"/>
        <w:rPr>
          <w:sz w:val="30"/>
          <w:szCs w:val="30"/>
        </w:rPr>
      </w:pPr>
    </w:p>
    <w:sectPr w:rsidR="00AA1440" w:rsidRPr="00546C96" w:rsidSect="00546C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3614"/>
    <w:multiLevelType w:val="hybridMultilevel"/>
    <w:tmpl w:val="9744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A0CA4"/>
    <w:multiLevelType w:val="multilevel"/>
    <w:tmpl w:val="2C922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6F43"/>
    <w:rsid w:val="000A0C38"/>
    <w:rsid w:val="000A3886"/>
    <w:rsid w:val="00102C43"/>
    <w:rsid w:val="001209D2"/>
    <w:rsid w:val="001645DA"/>
    <w:rsid w:val="001C1FB0"/>
    <w:rsid w:val="001E7B15"/>
    <w:rsid w:val="001F02F5"/>
    <w:rsid w:val="0023560E"/>
    <w:rsid w:val="00242F85"/>
    <w:rsid w:val="0028019F"/>
    <w:rsid w:val="00287A97"/>
    <w:rsid w:val="002B062B"/>
    <w:rsid w:val="002F2375"/>
    <w:rsid w:val="002F3A69"/>
    <w:rsid w:val="0033013D"/>
    <w:rsid w:val="00344E06"/>
    <w:rsid w:val="0036339E"/>
    <w:rsid w:val="004251F4"/>
    <w:rsid w:val="004610AF"/>
    <w:rsid w:val="00466984"/>
    <w:rsid w:val="004A00BC"/>
    <w:rsid w:val="004D57C7"/>
    <w:rsid w:val="004F4F6F"/>
    <w:rsid w:val="00546C96"/>
    <w:rsid w:val="005551AF"/>
    <w:rsid w:val="005C5B51"/>
    <w:rsid w:val="00624804"/>
    <w:rsid w:val="00647F51"/>
    <w:rsid w:val="0069259F"/>
    <w:rsid w:val="00732EF9"/>
    <w:rsid w:val="00756CDF"/>
    <w:rsid w:val="008C2D5D"/>
    <w:rsid w:val="008F4146"/>
    <w:rsid w:val="0092298F"/>
    <w:rsid w:val="00980623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C031FA"/>
    <w:rsid w:val="00C95887"/>
    <w:rsid w:val="00D2225A"/>
    <w:rsid w:val="00DC3896"/>
    <w:rsid w:val="00DC6574"/>
    <w:rsid w:val="00DD36CD"/>
    <w:rsid w:val="00E35338"/>
    <w:rsid w:val="00E96D2B"/>
    <w:rsid w:val="00EB5171"/>
    <w:rsid w:val="00EC6C43"/>
    <w:rsid w:val="00F27B9B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1E7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C9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42F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E7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1E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1E7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C9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42F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E7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1E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User</cp:lastModifiedBy>
  <cp:revision>2</cp:revision>
  <cp:lastPrinted>2022-04-14T12:19:00Z</cp:lastPrinted>
  <dcterms:created xsi:type="dcterms:W3CDTF">2023-05-17T09:28:00Z</dcterms:created>
  <dcterms:modified xsi:type="dcterms:W3CDTF">2023-05-17T09:28:00Z</dcterms:modified>
</cp:coreProperties>
</file>